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20220537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22/05/2024 18:35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DA OUVIDORIA, REFERENTE AO ANO DE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20210538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22/05/2024 18:36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DA OUVIDORIA, REFERENTE AO ANO DE 2020.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20200539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22/05/2024 18:36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DA OUVIDORIA, REFERENTE AO ANO DE 2019.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20240820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18/02/2025 15:45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DA OUVIDORIA, REFERENTE AO ANO DE 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20250821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18/02/2025 15:47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ANUAL DA OUVIDORIA, REFERENTE AO ANO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