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7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w:body><w:p w14:paraId="60CC002D" w14:textId="140175E6" w:rsidR="00090C39" w:rsidRPr="00BF1203" w:rsidRDefault="00BF1203" w:rsidP="00F266FC"><w:pPr><w:jc w:val="center"/><w:rPr><w:lang w:val="pt-BR"/></w:rPr></w:pPr><w:r><w:rPr><w:lang w:val="pt-BR"/></w:rPr><w:t></w:t><w:pict><v:shape type="#_x0000_t75" style="width:5cm;height:3cm" stroked="f"><v:imagedata r:id="rId7" o:title=""/></v:shape></w:pict><w:t></w:t></w:r></w:p><w:p w14:paraId="127FCF57" w14:textId="77777777" w:rsidR="00F266FC" w:rsidRDefault="00F266FC" w:rsidP="00F266FC"><w:pPr><w:jc w:val="center"/></w:pPr></w:p><w:p w14:paraId="18F1C3D0" w14:textId="77777777" w:rsidR="00F266FC" w:rsidRDefault="00F266FC" w:rsidP="00F266FC"><w:pPr><w:jc w:val="center"/></w:pPr></w:p><w:p w14:paraId="0D62C97D" w14:textId="12EE3FD7" w:rsidR="00F266FC" w:rsidRDefault="00F266FC" w:rsidP="00F266FC"><w:pPr><w:jc w:val="center"/><w:rPr><w:lang w:val="pt-BR"/></w:rPr></w:pPr><w:r><w:rPr><w:lang w:val="pt-BR"/></w:rPr><w:t>RELATÓRIO GERAL DE PUBLICAÇÕES</w:t></w:r></w:p><w:p w14:paraId="66CC741A" w14:textId="77777777" w:rsidR="00F266FC" w:rsidRDefault="00F266FC" w:rsidP="00F266FC"><w:pPr><w:jc w:val="center"/><w:rPr><w:lang w:val="pt-BR"/></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20240001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16:59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CONTRATAR A EMPRESA ROQUE DE COUTO & CIA LTDA (JORNAL FOLHA DA PRODUÇÃO), PUBLICAR ATOS OFICIAIS DO PODER LEGISLATIVO, COBERTURA SESSÕES, VALOR MENSAL R$800,00, DE 01/03/2024 ATÉ 31/12/2024.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20240002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16:59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CONTRATAR A EMPRESA CPZAMBONI (CPZ NOTÍCIAS) PUBLICAR OS ATOS OFICIAIS DO PODER LEGISLATIVO ATRAVÉS DO SITE WWW.CPZAMBONI.COM.BR, COM BANNER EM EVIDÊNCIA, COBERTURA DAS SESSÕES, MENSAGENS, REPORTAGENS ESPECIAIS, VALOR MENSAL R$1.100,00, DE 01/03/2024 ATÉ 31/12/2024.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20240003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17:00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CONTRATAR A EMPRESA RÁDIO NONOAI LTDA, PARA DIVULGAR OS ATOS OFICIAIS DO PODER LEGISLATIVO, COBERTURA DAS SESSÕES ORDINÁRIAS VALOR MENSAL R$850,00, DE 01/03/2024 ATÉ 31/12/2024.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20240004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17:01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CONTRATAR A EMPRESA PELEGRINI E BAIRROS LTDA PARA PROCEDER ENVIO E EVENTOS DO ESOCIAL, VALOR R$2.70,00, DE 01/04/2024 ATÉ 31/12/2024.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17:03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CONTRATAR A EMPRESA ROQUE DE COUTO & CIA LTDA (JORNAL FOLHA DA PRODUÇÃO), PUBLICAR ATOS OFICIAIS DO PODER LEGISLATIVO, COBERTURA SESSÕES, VALOR MENSAL R$800,00, DE 01/02/2023 ATÉ 31/12/2023.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17:04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CONTRATAR A EMPRESA CPZAMBONI (CPZ NOTÍCIAS) PUBLICAR OS ATOS OFICIAIS DO PODER LEGISLATIVO ATRAVÉS DO SITE WWW.CPZAMBONI.COM.BR, COM BANNER EM EVIDÊNCIA, COBERTURA DAS SESSÕES, MENSAGENS, REPORTAGENS ESPECIAIS, VALOR MENSAL R$850,00, DE 01/02/2023 ATÉ 31/12/2023.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17:04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CONTRATAR A EMPRESA RÁDIO NONOAI LTDA, PARA DIVULGAR OS ATOS OFICIAIS DO PODER LEGISLATIVO, COBERTURA DAS SESSÕES ORDINÁRIAS VALOR MENSAL R$850,00, DE 01 DE FEVEREIRO DE 2023 ATÉ 31 DE DEZEMBRO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17:05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CONTRATAR A EMPRESA LD - SEGURANÇA DO TRABALHO PARA PROCEDER ENVIO E EVENTOS DO ESOCIAL, VALOR R$3.100,00, DE 30/01/2023 ATÉ 30/12/2023.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005/2023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17:06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CONTRATAR A EMPRESA SLAH INFORMÁTICA, PRESTAÇÃO DE SERVIÇOS NA ÁREA DE INFORMÁTICA E INTERNET, DESENVOLVIMENTO, MANUTENÇÃO E HOSPEDAGEM DO SITE, ALIMENTAÇÃO DE INFORMAÇÕES, CRIAÇÃO DE E-MAILS, BACKUP E SUPORTE TÉCNICO, DE 01/03/2023 ATÉ 28/02/2025.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17:13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PRORROGA O PRAZO DE VENCIMENTO DO CONTRATO Nº011/2021, PARA 31 DE JANEIRO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17:13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PRORROGAR O PRAZO DO VENCIMENTO DO CONTRATO Nº010/2021 PARA 31 DE JANEIRO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17:14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CONTRATAR A EMPRESA DE PUBLICIDADE ROQUE DE COUTO (JORNAL FOLHA DA PRODUÇÃO) DE 01 DE FEVEREIRO ATÉ 31 DE DEZEMBRO DE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17:15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CONTRATAR A EMPRESA DE RADIO NONOAI LTDA DE 01 DE FEVEREIRO ATÉ 31 DE DEZEMBRO DE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17:15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CONTRATAR A EMPRESA DE PUBLICIDADE CPZAMBONI (CPZ NOTÍCIAS) DE 01 DE FEVEREIRO ATÉ 31 DE DEZEMBRO DE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17:16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COM A EMPRESA PRESTADORA DE SERVIÇOS DE IPÊ-SÁUDE.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DE PRESTAÇÃO DE SERVIÇOS CONTÁBEIS.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DE PRESTAÇÃO DE SERVIÇOS JURÍDICOS.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003/2021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DE PRESTAÇÃO DE SERVIÇOS COM A EMPRESA SLAH INFORMÁTICA - ME.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004/2021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DE PRESTAÇÃO DE SERVIÇOS COM A EMPRESA TCHÊ INFORMÁTICA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005/2021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PRORROGAR O PRAZO DE VENCIMENTO DO CONTRATO DE PRESTAÇÃO DE SERVIÇOS DE ASSESSORIA JURÍDICA ATÉ 31 DE MAIO DE 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006/2021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PRORROGA O PRAZO DE VENCIMENTO DO CONTRATO DE PRESTAÇÃO DE SERVIÇOS DE ASSESSORIA CONTÁBIL ATÉ 15 DE ABRIL DE 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007/2021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DE PRESTAÇÃO DE SERVIÇOS DE PUBLICIDADE - SITE.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008/2021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 A EMPRESA ROQUE DE COUTO & CIA LTDA, PARA PUBLICAR OS ATOS OFICIAIS DO PODER LEGISLATIVO ATRAVÉS DO JORNAL FOLHA DA PRODUÇÃO, ATÉ 31 DE DEZEMBRO DE 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009/2021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 A RÁDIO NONOAI LTDA, PARA DIVULGAR OS ATOS OFICIAIS E AVISOS DO PODER LEGISLATIVO MUNICIPAL, ATÉ 31 DE DEZEMBRO DE 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010/2021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 A EMPRESA TCHÊ INFORMÁTICA LTDA, PARA O FORNECIMENTO DE SOFTWARE, CONFORME PROCESSO DE INEXIGIBILIDADE DE LICITAÇÃO 002/2021.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011/2021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012/2021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 EMPRESA ESPECIALIZADA EM ASSESSORIA JURÍDICA PELO PERÍODO DE 01/06/2021 À 31/01/2022.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013/2021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COM A EMPRESA PRESTADORA DE SERVIÇOS DE IPÊ-SÁUDE.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014/2021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TERMO ADITIVO AO CONTRATO DE PRESTAÇÃO DE SERVIÇOS DE INFORMÁTICA Nº10/2021.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20210030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015/2021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 A EMPRESA DE AMANDA ROSSETTO VASSOLER PARA FAZER A REFORMA NO PRÉDIO DA CÂMARA, CONFORME PROCESO DE INEXIGIBILIDADE/DISPENSA DE LICITAÇÃO Nº004/2021.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20200031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28/01/2020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CONTRATAR COM A EMPRESA DE ASSESSORIA JURÍDICA POMPEU DA SILVA ADVOGADOS ASSOCIADOS, DE 31/12/2019 A 31/12/2020.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20200032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02/03/2020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002/2020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CELEBRAR CONTRATO COM A EMPRESA ROQUE DE COUTO & CIA LTDA, A CONTAR DE 02/03/2020 ATÉ 31/12/2020.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20200033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02/03/2020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003/2020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CONTRATAR COM A EMPRESA RADIO NONOAI CLUBE AM, DE 02/03/2020 ATÉ 31/12/2020.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20200034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02/03/2020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004/2020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CONTRATAR COM A EMPRESA PN NOTICIAS, DE 02/03/2010 ATÉ 31/12/2020.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20200035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20/10/2020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005/2020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TERMO ADITIVO AO CONTRATO ADMINISTRATIVO DE PRESTAÇÃOD E SERVIÇOS Nº05/2018, COM A TCHÊ INFORMÁTICA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20190036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18/01/2019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001/2019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ASSESSORIA CONTABIL.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20190037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002/2019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FOLHA DA PRODUÇÃO.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20190038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003/2019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RADIO NONOAI LTDA.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20190039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004/2019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CONTRATO PN NOTICIAS.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20190040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005/2019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PRORROGAÇÃO EXCEPCIONAL DA VIGÊNCIA DO CONTRATO CONSTANTE DO PROCESSO ADMINISTRATIVO PROTOCOLADO SOB Nº 023159-24.42/05-8, FIRMADO ENTRE AS PARTES EM 01/07/2014.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20190041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006/2019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PRORROGA O VENCIMENTO DO CONTRATO FIRMADO EM 01 DE AGOSTO DE 2017, PARA VENCIMENTO EM 31 DE JULHO DE 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20180042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001/2018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20180043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002/2018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20180044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003/2018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20180045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12/03/2018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004/2018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20180046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005/2018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16/05/2024 18:45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20170047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001/2017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20170048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002/2017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20170049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003/2017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20170050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004/2017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20170051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005/2017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20170052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006/2017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20170053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007/2017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20170054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008/2017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20170055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29/06/2017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009/2017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20170056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010/2017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20170057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011/2017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20170058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012/2017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20170059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013/2017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20170060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014/2017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20160061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001/2016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20160062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002/2016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20160063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003/2016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20160064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29/04/2016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004/2016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20160065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005/2016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20160066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006/2016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20160067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28/10/2016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007/2016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20150068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08/01/2015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001/2015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20150069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002/2015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20150070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003/2015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09:59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20150071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15/01/2015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004/2015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10:00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20150072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005/2015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10:00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20150073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006/2015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10:01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20150074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04/05/2015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007/2015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10:01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20150075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23/07/2015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008/2015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10:02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20150076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009/2015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10:02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20150077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29/07/2015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010/2015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10:03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20140078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16:56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20130079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16:57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20140080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16:57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20130081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23/07/2013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006/2013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20130082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007/2013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20140083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20140084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011/2014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20140085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010/2014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20140086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30/07/2014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20130087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01/05/2013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004/2013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20130088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005/2013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20140089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29/07/2014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20140090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10/11/2014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20110091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02/05/2011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001/2011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20200092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03/03/2020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APROVAÇÃO DAS CONTAS DO EXERCÍCIO DE 2017.</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APROVAÇÃO DAS CONTAS DO EXERCÍCÍO DE 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APROVAÇÃO DAS CONTAS DO EXERCÍCIO DE 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20240095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APROVAÇÃO CONTAS DO EXERCÍCIO DE 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20220096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CONTAS DO EXERCÍCIO 2018, DE RESPONSABILIDADE DOS ADMINISTRADORES SALMO DIAS DE OLIVEIRA - PREFEITO E ARILDO FLORES DA CUNHA - VICE-PREFEITO.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CONTAS DO EXERCÍCIO 2019, DE RESPONSABILIDADE DOS ADMINISTRADORES SALMO DIAS DE OLIVEIRA - PREFEITO E ARILDO FLORES DA CUNHA - VICE-PREFEITO.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20230098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CONTAS DO EXERCÍCIO 2020, DE RESPONSABILIDADE DOS ADMINISTRADORES SALMO DIAS DE OLIVEIRA - PREFEITO E ARILDO FLORES DA CUNHA - VICE-PREFEITO.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20240099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CONTAS DO EXERCÍCIO 2021, DE RESPONSABILIDADE DOS ADMINISTRADORES FLÁVIO GOLIN - PREFEITO E VANDERLEI ADÍLIO ANTUNES PINTO - VICE-PREFEITO.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20240104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20240105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17:54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INEXIGIBILIDADE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18:00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INEXIGIBILIDADE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18:01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003/2021 INEXIGIBILIDADE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18:01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004/2021 INEXIGIBILIDADE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18:02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INEXIGIBILIDADE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18:02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20230111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INEXIGIBILIDADE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18:02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PREGÃO PRESENCIAL</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18:05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Contratação de empresa para execução dos serviços contábeis da Câmara Municipal de Vereadores, incluindo os relatórios do PAD.</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03/01/2014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18:54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03/01/2014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18:54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18:55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18:55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18:56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18:56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18:57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18:57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18:57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18/09/2014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010/2014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18:58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05/11/2014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011/2014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18:59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10/11/2014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012/2014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18:59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10/11/2014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013/2014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18:59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014/2014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015/2014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016/2014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20140129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23/12/2014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017/2014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03/03/2015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04/04/2015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17/08/2015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24/08/2015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24/08/2015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15/09/2015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15/09/2015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010/2015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14/10/2015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011/2015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20150141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28/10/2015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012/2015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20160142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20160143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20160144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20160145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20160146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31/03/2016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20160147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20160148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20160149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21/07/2016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20170150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001/2017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20170151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16/02/2017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002/2017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20170152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003/2017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20170153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004/2017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20170154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005/2017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20170155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25/07/2017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006/2017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20170156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25/07/2017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007/2017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20170157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07/08/2017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008/2017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20170158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02/10/2017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009/2017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20170159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010/2017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16/03/2018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24/04/2018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29/06/2018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20/11/2018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20180170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28/12/2018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012/2018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 19:34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20190171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001/2019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13:57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20190172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03/07/2019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002/2019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13:58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04/05/2020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29/05/2020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21/07/2020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04/08/2020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18/08/2020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25/08/2020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28/08/2020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08/09/2020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16/09/2020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14/10/2020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03/11/2020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16/11/2020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20200196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024/2020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suplementação e redução de dotações Orçamentárias da Câmara.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20210198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suplementação e redução de dotações Orçamentárias da Câmara.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20220199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suplementação e redução de dotações Orçamentárias da Câmara.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suplementação e redução de dotações Orçamentárias da Câmara.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suplementação e redução de dotações Orçamentárias da Câmara.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suplementação e redução de dotações Orçamentárias da Câmara.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20170203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001/2017 RESOLUÇÕES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A OUVIDORIA DA CÂMARA MUNICIPAL DE RIO DOS INDIOS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30/01/2020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RETIFICA O ARTIGO 6º DA LEI MUNICIPAL Nº1.196/2019.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30/01/2020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RETIFICA O ARTIGO 1º DA LEI MUNICIPAL Nº1.197/2019.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EM CARÁTER TEMPORÁRIO E EMERGENCIAL, 02 (DUAS)SERVENTES, POR PRAZO DETERMINADO.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EM CARÁTER TEMPORÁRIO E EMERGENCIAL, 01 (UM) PROFESSOR DE EDUCAÇÃO INFANTIL, POR PRAZO DETERMINADO.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EM CARÁTER TEMPORÁRIO E EMERGENCIAL, 02 (DOIS) PROFESSORES DE INGLÊS, POR PRAZO DETERMINADO.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EM CARÁTER TEMPORÁRIO E EMERGENCIAL, 01 (UM) PROFESSOR DE ARTES, POR PRAZO DETERMINADO.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EM CARÁTER TEMPORÁRIO E EMERGENCIAL, 01 (UM) MONITOR SOCIAL, POR PRAZO DETERMINADO.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OPERAÇÕES DE CRÉDITO COM O BADESUL DESENVOLVIMENTO SA - AGÊNCIA DE FOMENTO.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EM CARÁTER TEMPORÁRIO E EMERGENCIAL, 01 (UM) ENGENHEIRO CIVIL, POR PRAZO DETERMINADO.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EM CARÁTER TEMPORÁRIO E EMERGENCIAL, 01 (UMA) SERVENTE, POR PRAZO DETERMINADO.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 DE ATENDENTE DE CRECHE, AUTORIZA A CONTRATAÇÃO EMERGENCIAL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REALIZAR GASTOS DE ATÉ R$50.000,00, COM AS FESTIVIDADES DA SEMANA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01 (UM) AGENTE DE SAÚDE PÚBLICA, POR PRAZO DETERMINADO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REPOSIÇÃO SALARIAL AOS SERVIDORES PÚBLICOS MUNICIPAIS DE RIO DOS INDIOS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Nº690/2006, REVOGA DISPOSITIVO DA LEI MUNICIPAL Nº1.127/2017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REVOGA A LEI MUNICIPAL Nº1.207/2020 E AUTORIZA O PODER PÚBLICO MUNICIPAL A CONTRATAR OPERAÇÕES DE CRÉDITO COM O BADESUL DESENVOLVIMENTO S.A. AGÊNCIA DE FOMENTO ATRAVÉS DO PROGRAMA POE-PIMES.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16/06/2020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DOAR BENS MUNICIPAIS INSERVÍVEIS PARA A ASSOCIAÇÃO DE PAIS E ALUNOS DO EXCEPCIONAL - APAE.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16/06/2020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PRORROGAR A CONTRATAÇÃO DE VISITADORES DO PROGRAMA PRIMEIRA INFÂNCIA MELHOR, POR PRAZO DETERMINADO.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09/07/2020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Nº769/2007, VISANDO A CONSOLIDAÇÃO DA LEGISLAÇÃO PREVIDENCIÁRIA COM BASE NA EMENDA CONSTITUCIONAL 103/2019.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16/06/2020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PSICÓLOGO, EM CARÁTER EMERGENCIAL E POR PRAZO DETERMINADO.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09/07/2020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SUSPENSÃO DO RECOLHIMENTO DAS CONTRIBUIÇÕES PREVIDENCIÁRIAS PATRONAIS E DAS PARCELAS VENCIDAS E VINCENDAS DOS TERMOS DO ACORDO DO PARCELAMENTO.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CONTRATAÇÃO, EM CARÁTER TEMPORÁRIO E EMERGENCIAL, DE 01 (UM) PROFESSOR DE ENSINO FUNDAMENTAL.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EFETUAR GASTO COM O INCENTIVO NO SETOR DE CITRICULTURA.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13/08/2020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CONTRATAÇÃO, EM CARÁTER TEMPORÁRIO E EMERGENCIAL, DE 01 (UM) PROFESSOR D EMATEMÁTICA.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10/08/2020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SUSPENSÃO DO RECOLHIMENTO CONTRIBUIÇÕES PREVIDENCIÁRIAS PATRONAIS, DAS PARCELAS VENCIDAS E VINCENDAS DO RPPS.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25/08/2020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TEMPORÁRIAMENTE E EMERGENCIAL, 03 (TRÊS) SERVENTES.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TEMPORÁRIAMENTE E EMERGENCIAL, 03 (TRÊS) SERVENTES.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CELEBRAR CONTRATO COM O IPÊ SAÚDE.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EM CARÁTER EMERGENCIAL E TEMPORÁRIO, 01 (UM) NUTRICIONISTA, COM PRAZO DETERMINADO.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EM CARÁTER EMERGENCIAL E TEMPORÁRIO, 01 (UM) TÉCNICO DE ENFERMAGEM, COM PRAZO DETERMINADO.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16/09/2020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REGULAMENTA O SISTEMA INFORMATIZADO DE LICENCIAMENTO SANITÁRIO DE AGROINDÚSTRIAS ATRAVÉS DE PROCEDIMENTO ELETRÔNICO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16/09/2020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PAGAMENTO DE INSALUBRIDADE EM GRAU MÁXIMO AOS PROFISSIONAIS DA SAÚDE EM VIRTUDE DA PANDEMIA DA COVID-19.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25/09/2020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14:58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RETIFICA O ARTIGO 2º DA LEI MUNICIPAL Nº1229/2020,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15:00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EM CARATER TEMPORÁRIO E EMERGENCIAL, 01 (UM) FISIOTERAPEUTA, POR PRAZO DETERMINADO.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15:00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Nº021_2009, PARA REAJUSTAR O VALOR DO AUXÍLIO FINANCEIRO MENSAL AO CONSEPRO.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20/10/2020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15:01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DOAR BENS MUNICIPAIS INSERVÍVEIS PARA A ASSOCIAÇÃO DE PAIS E AMIGOS DO EXCEPCIONAL - APAE.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30/10/2020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15:02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AS DIRETRIZES ORÇAMENTÁRIAS PARA O EXERCÍCIO DE 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20200241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045/2020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15:03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ESTIMA A RECEITA E FIXA A DESPESA DO MUNICÍPIO PARA O EXERCÍCIO ECONÔMICO E FINANCEIRO DE 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15:48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15:48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003/2021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15:52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004/2021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15:53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005/2021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15:53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15:59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 CARÁTER EMERGENCIAL, POR NECESSIDADE TEMPORÁRIA DE EXCEPCIONAL INTERESSE PÚBLICO, DE RECURSOS HUMANOS PARA A SECRETARIA MUNICIPAL DE SAÚDE, VISANDO O ENFRENTAMENTO DA PANDEMIA DA COVID-19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REDAÇÃO DO ARTIGO 15 DA LEI MUNICIPAL Nº769/2007, DE 23 DE OUTUBRO DE 2007,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RIO DOS INDIOS-RS A CELEBRAR CONVÊNIO COM A RÁDIO CLUBE ALTO URUGUAI LTDA,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 CARÁTER EMERGENCIAL, POR NECESSIDADE TEMPORÁRIA DE EXCEPCIONAL INTERESSE PÚBLICO, DE RECURSOS HUMANOS PARA SECRETARIAS MUNICIPAIS,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EDUCAÇÃO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AQUISIÇÃO DE VACINAS PARA O ENFRENTAMENTO DA PANDEMIA DA COVID 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CRIAÇÃO DO CONSELHO MUNICIPAL DE ACOMPANHAMENTO E CONTROLE SOCIAL DO FUNDO DE MANUTENÇÃO E DESENVOLVIMENTO DA EDUCAÇÃO BÁSICA E DE VALORIZAÇÃO DOS PROFISSIONAIS DA EDUCAÇÃO - CACS/FUNDEB".</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A JUNTA ADMINISTRATIVA DE JULGAMENTO DE AUTO DE INFRAÇÕES E RECURSOS AMBIENTAIS - JAIRA,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CELEBRAR CONVÊNIO COM A SOCIEDADE HOSPITALAR COMUNITÁRIA E BENEFICENTE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ATUALIZA AS TAXAS DE LICENCIAMENTO AMBIENTAL E INSTITUI SEUS VALORES, BEM COMO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O NOVO VALOR DO PISO SALARIAL DOS AGENTES COMUNITÁRIOS DE SAÚDE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PROGRAMA DE PACIFICAÇÃO RESTAURATIVA NO MUNICÍPIO DE RIO DOS INDIOS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O NOVO VALOR DO PISO SALARIAL DOS AGENTES COMUNITÁRIOS DE SAÚDE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RIO DOS INDIOS A CELEBRAR TERMO DE FOMENTO COM A CASA DE ASSISTÊNCIA SOCIAL AMOR E CARIDADE DA CIDADE DE NONOAI-RS.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RIO DOS INDIOS A REALIZAR DESPESAS COM A INSTITUIÇÃO CONSTRUINDO FUTURO DE PLANALTO/RS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EDUCAÇÃO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RIO DOS INDIOS-RS, A PAGAR, EM CONTRAPRESTAÇÃO A SERVIÇOS DE PUBLICIDADE, OS VALORES QUE ESPECIFICA, DEFINE OS JORNAIS E RÁDIO, QUE SÃO CONSIDERADOS IMPRENSA OFICIAL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CELEBRAR TERMO DE COLABORAÇÃO COM A ASSOCIAÇÃO HOSPITALAR COMUNITÁRIA E BENEFICENTE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REORGANIZA AS DISPOSIÇÕES SOBRE A POLÍTICA MUNICIPAL DE ATENDIMENTO DOS DIREITOS DA CRIANÇA E DO ADOLESCENTE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PLANO PLURIANUAL DO MUNICÍPIO DE RIO DOS INDIOS-RS, PARA OS EXERCÍCIOS DE 2022 A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A DIVISÃO DE TRÂNSITO, NA ESTRUTURA DA SECRETARIA MUNICIPAL DE ADMINISTRAÇÃO, PLANEJAMENTO E TURISMO,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PROGRAMA DE RECUPERAÇÃO DE CRÉDITOS FISCAIS MUNICIPAIS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RIO DOS INDIOS - RS, A ADERIR AO PROGRAMA NEGOCIA RS, INSTITUÍDO PELO ESTADO DO RIO GRANDE DO SUL, ATRAVÉS DA LEI Nº15.448/2020, REGULAMENTADA PELO DECRETO Nº55.307/2020,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RIO DOS INDIOS-RS A FIRMAR CONTRATO DE PRESTAÇÃO DE SERVIÇOS COM O INSTITUTO DE ASSISTÊNCIA À SAÚDE DOS SERVIDORES PÚBLICOS DO RIO GRANDE DO SUL - IPÊ - SAÚDE.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FIRMAR CONVÊNIO COM O ESTADO DO RIO GRANDE DO SUL PARA ADESÃO AO PROGRAMA PAVIMENTA 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EDUCAÇÃO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ABERTURA DE CRÉDITO ADICIONAL ESPECIAL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RIO DOS INDIOS-RS, A FIRMAR CONTRATO DE PRESTAÇÃO DE SERVIÇOS COM O INSTITUTO DE ASSISTÊNCIA À SAÚDE DOS SERVIDORES PÚBLICOS DO RIO GRANDE DO SUL - IPÊ - SAÚDE.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17/08/2021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as Diretrizes Orçamentárias para o exercício de 2022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RIO DOS INDIOS- RS, A CONCEDER O USO DO GINÁSIO DE ESPORTES GENUINO BARELA,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A DIVISÃO DE TRÂNSITO, NA ESTRUTURA DA SECRETARIA MUNICIPAL DE ADMINISTRAÇÃO, PLANEJAMENTO E TURISMO,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FIRMAR TERMOS DE FOMENTOS COM A ASSOCIAÇÃO DE DESENVOLVIMENTO SOCIAL DO NORTE DO RIO GRANDE DO SUL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CONTRATAR EM CARÁTER EMERGENCIAL, POR NECESSIDADE TEMPORÁRIA DE EXCEPCIONAL INTERESSE PÚBLICO, DE RECURSOS HUMANOS PARA SECRETARIA DE EDUCAÇÃO,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ABERTURA DE CRÉDITO ADICIONAL ESPECIAL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REGIME DE PREVIDÊNCIA COMPLEMENTAR (RPC) NO ÂMBITO DO MUNICÍPIO, DAS SUAS AUTARQUIAS E FUNDAÇÕES, FIXA O LIMITE MÁXIMO DAS APOSENTADORIAS E PENSÕES POR MORTE CONCEDIDAS PELO REGIME PRÓPRIO DE PREVIDÊNCIA SOCIAL (RPPS), DE QUE TRATA A LEI 769/2007 E SUAS ALTERAÇÕES POSTERIORES, AUTORIZA A ADESÃO A PLANO DE BENEFÍCIO PREVIDENCIÁRIO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ALIENAR, MEDIANTE LEILÃO, BENS MÓVEIS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SAÚDE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GASTOS E PAGAS DESPESAS COM AS FESTIVIDADES NATALINAS,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ESTIMA A RECEITA E FIXA A DESPESA DO MUNICÍPIO PARA O EXERCÍCIO ECONÔMICO E FINANCEIRO DE 2022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Nº271/77 (271/1997), DE 08 DE DEZEMBRO DE 1997,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Nº676/2005 E DÁ OUTRAS PROVIDÊNCIAS. (CONSELHO MEIO AMBIENTE).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CONSOLIDA E ATUALIZA A LEGISLAÇÃO TRIBUTÁRIA, DANDO NOVA REDAÇÃO AO CÓDIGO TRIBUTÁRIA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20210290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048/2021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16:48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DATA BASE DA REVISÃO GERAL ANUAL DE VENCIMENTOS DOS SERVIDORES MUNICIPAIS ATIVOS, INATIVOS E PENSIONISTAS.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O ÍNDICE PARA A REVISÃO GERAL, ANUAL, DOS SERVIDORES E DOS VEREADORES DO PODER LEGISLATIVO,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Câmara Municipal de Vereadores a pagar, em contraprestação a serviços de publicidade, os valores especificados. Define os jornais e rádio que são considerados imprensa oficial.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PRÊMIO MULHER CIDADÃ NO MUNICÍPIO DE RIO DOS ÍNDIOS/RS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A PROCURADORIA DA MULHER NO ÂMBITO DO LEGISLATIVO MUNICIPAL DE RIO DOS ÍNDIOS”.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UM CARGO DE PROVIMENTO EFETIVO NA CATEGORIA FUNCIONAL - CONTADOR -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“NOMEIA O PLENÁRIO DA SEDE DA CÂMARA MUNICIPAL DE VEREADORES DE RIO DOS INDIOS COMO VEREADOR FRANCISCO DE ASSIS FRARE, “CHICO FRARE”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LEGISLATIVO A CELEBRAR RENOVAÇÃO DE CONTRATO COM O IPE/RS”.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“DENOMINA O GINÁSIO ESPORTIVO DO DISTRITO DE ENCRUZILHADA BELA VISTA”.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20220299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DENOMINAÇÃO DAS RUAS DA SEDE DO DISTRITO DE ENCRUZILHADA BELA VISTA".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“DENOMINAÇÃO AS RUAS DA SEDE DO DISTRITO DE POSSE DOS LINHARES”.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Câmara Municipal de Vereadores a pagar, em contraprestação a serviços de publicidade, os valores especificados. Define o que é considerado imprensa oficial.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012/2022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Câmara Municipal de Vereadores a CEDER O USO, DE UM PROJETOR E UMA TELA TRIPÉ USADOS, para a Escola Municipal de Ensino Fundamental São Benedito, de Linha Encruzilhada Bela Vista, Rio dos Indios – 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CONTRATAR EM CARATER EMERGENCIAL, POR NECESSIDADE TEMPORÁRIA DE EXCEPCIONAL INTERESSE PÚBLICO, DE RECURSO HUMANO PARA A SECRETARIA MUNICIPAL DE SAÚDE,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Nº1009/2014, ESPECIFICAMENTE NO QUE DIZ RESPEITO AO VALOR REPASSADO AO MÉDICO DO PROGRAMA MAIS MÉDICOS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AS LEIS MUNICIPAIS Nº 739/2007 E 805/2009, CRIA O DEPARTAMENTO DE TURISMO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Nº1117/2017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O CONSELHO MUNICIPAL DE DESENVOLVIMENTO RURAL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REPOSIÇÃO SALARIAL AOS SERVIDORES PÚBLICOS MUNICIPAIS DE RIO DOS INDIOS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HORAS MÁQUINAS SEM CUSTO PARA O BENEFICIÁRIO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EDUCAÇÃO,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EDUCAÇÃO,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AGRICULTURA E SECRETARIA MUNICIPAL DE OBRAS,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SAÚDE,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CARGOS EM COMISSÃO NO QUADRO DOS CARGOS EM COMISSÃO OU FUNÇÕES GRATIFICADAS DO MUNICÍPIO, ALTERA A CARGA HORÁRIA DO CARGO EM COMISSÃO DE PROCURADOR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FIRMAR CONVÊNIO COM A ASSOCIAÇÃO COMUNITÁRIA HOSPITALAR DE ARATIBA - ACHA- E COM O HOSPITAL SÃO ROQUE DE GETÚLIO VARGAS,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REPASSAR AUXÍLIO FINANCEIRO À ASSOCIAÇÃO DOS ACADÊMICOS DE RIO DOS INDIOS,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E PAGAR DESPESAS COM O ANIVERSÁRIO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O CONSELHO MUNICIPAL DE TRANSITO (COMTRAM)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 EM COMISSÃO NO QUADRO DOS CARGOS EM COMISSÃO OU FUNÇÕES GRATIFICADAS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RECLASSIFICA O PADRÃO DE VENCIMENTOS DO CARGO DE PROVIMENTO EFETIVO DE FISCAL TRIBUTÁRIO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ALTERAR CLÁUSULAS DO CONVÊNIO COM O HOSPITAL SÃO ROQUE DE GETÚLIO VARGAS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A REPOSIÇÃO SALARIAL AOS MEMBROS DO MAGISTÉRIO E ALTERA DISPOSIÇÕES DA LEI MUNICIPAL Nº908/2011, PLANO DE CARREIRA DO MAGISTÉRIO PÚBLICO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ABERTURA DE CRÉDITO ADICIONAL ESPECIAL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CUSTEAR DESPESAS COM A FESTA DO ÍNDIOS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RIO DOS INDIOS A FIRMAR CONVÊNIO COM O HOSPITAL DE OLHOS DE PASSO FUNDO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REMISSÃO DE SERVIÇOS DE MÁQUINAS E PROGRAMAS DE TROCA-TROCA DE SEMENTES, VINCULADOS A SECRETARIA DA AGRICULTURA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RESERVA ÀS PESSOAS COM DEFICIÊNCIA PERCENTUAL DE CARGOS E DE EMPREGOS PÚBLICOS OFERTADOS EM CONCURSOS PÚBLICOS E EM PROCESSOS SELETIVOS NO AMBIENTE DA ADMINISTRAÇÃO PÚBLICA MUNICIPAL DIRETA E INDIRETA.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OS REQUISITOS PARA PREENCHIMENTO DO EMPREGO DE AGENTE COMUNITÁRIO DE SAÚDE CONSTANTE DO ANEXO I DA LEI MUNICIPAL Nº 674/2005.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 DE RECEPCIONISTA DO CRAS - CENTRO DE REFERÊNCIA DA ASSISTÊNCIA SOCIAL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 1198/2020, DE 07 DE FEVEREIRO DE 2020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IMPLEMENTAR O PROGRAMA "GANHA MAIS RIO DOS INDIOS" INSTITUI PREMIAÇÃO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RECLASSIFICA O PADRÃO DE VENCIMENTO DO CARGO DE PROVIMENTO EFETIVO DE AUXILIAR DE ENFERMAGEM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DISPOSIÇÕES DA LEI MUNICIPAL Nº1257/2021,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EXCEPECIONAL INTERESSE PÚBLICO, DE UMA ATENDENTE DE CRECHE, PARA A ESCOLA MUNICIPAL INDÍGENA DE ENSINO FUNDAMENTAL FOTY,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GASTOS E PAGAR DESPESAS COM A SEMANA FARROUPILHA - 2022,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RIO DOS INDIOS-RS, A FIRMAR CONTRATO DE PRESTAÇÃO DE SERVIÇOS COM O INSTITUTO DE ASSISTÊNCIA À SAÚDE DOS SERVIDORES PÚBLICOS DO RIO GRANDE DO SUL - IPE - SAÚDE.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OBRIGA AS ESCOLAS, AS CRECHES E OS BERÇÁRIOS PÚBLICOS E PRIVADOS DO MUNICÍPIO DE RIO DOS INDIOS, A OFERTAR CURSO DE CAPACITAÇÃO EM PRIMEIROS SOCORROS PARA, NO MÁXIMO, 1/3 (UM TERÇO) DE SEUS SERVIDORES OU FUNCIONÁRIOS - LEI LUCAS.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Nº1316/2022, DE 22 DE JUNHO DE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EM CARÁTER TEMPORÁRIO E EMERGENCIAL, 01 (UM) MONITOR SOCIAL POR PRAZO DETERMINADO.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REGULAMENTA A FIXAÇÃO DO PISO SALARIAL DOS AGENTES COMUNITÁRIOS DE SAÚDE E DOS AGENTES DE COMBATE ÀS ENDEMIAS NOS TERMOS DA EMENDA CONSTITUCIONAL Nº120/2022,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REDAÇÃO DO PARÁGRAFO 5º DO ARTIGO 15, DA LEI MUNICIPAL Nº769/2007, COM A REDAÇÃO DADA PELA LEI MUNICIPAL Nº772/2007 E LEI MUNICIPAL Nº1156/2018, BEM COMO REVOGA O PARÁGRAFO 4º DO ARTIGO 15 DA LEI MUNICIPAL Nº769/2007,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EXCEPECIONAL INTERESSE PÚBLICO, DE RECURSOS HUMANOS PARA A SECRETARIA MUNICIPAL DE AGRICULTURA E SECRETARIA MUNICIPAL DE OBRAS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EDUCAÇÃO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00220344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20/02/0022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 EM COMISSÃO NO QUADRO DOS CARGOS EM COMISSÃO OU FUNÇÕES GRATIFICADAS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 EM COMISSÃO NO QUADRO DOS CARGOS EM COMISSÃO OU FUNÇÕES GRATIFICADAS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ABERTURA DE CRÉDITO ADICIONAL ESPECIAL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Denomina nome de Ruas no loteamento Prado, em nosso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criar o programa gabinete na sua comunidade.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SAÚDE, EDUCAÇÃO E SECRETARIA MUNICIPAL DE ASSISTÊNCIA SOCIAL,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049/2022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CELEBRAR CONVÊNIO COM A SOCIEDADE HOSPITALAR COMUNITÁRIA E BENEFICENTE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050/202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050/202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Nº1298/2022,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04/10/2022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051/2022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CÓDIGO SANITÁRIO NO MUNICÍPIO DE RIO DOS INDIOS, REVOGA A LEI COMPLEMENTAR 310/1998,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CRIAR O GABINETE NA SUA COMUNIDADE.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04/10/2022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053/2022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RECLASSIFICA O PADRÃO DE VENCIMENTO E ALTERA ATRIBUIÇÕES E REQUISITOS PARA PROVIMENTO DO CARGO EFETIVO DE FISCAL TRIBUTÁRIO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04/10/2022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055/2022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 NO QUADRO DE PROVIMENTO EFETIVO DE ATENDENTE DE FARMÁCIA NO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04/10/2022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056/2022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ABERTURA DE CRÉDITO ADICIONAL ESPECIAL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13/10/2022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057/2022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RIO DOS INDIOS A RECEBER DOAÇÃO DE ÁREAS DE TERRA, DA FOZ CHAPECÓ ENERGIA S/A,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059/2022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GASTOS E PAGAR DESPESAS COM AS FESTIVIDADES NATALINAS 2022,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060/2022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ESTIMA A RECEITA E FIXA A DESPESA DO MUNICÍPIO PARA O EXERCÍCIO ECONOMICO E FINANCEIRO DE 2023 E DÁ OUTRAS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061/2022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769/2007, E REESTRUTURA A ORGANIZÇÃO ADMINISTRATIVA DO RPPS-RIO (REGIME PRÓPRIO DE PREVIDÊNCIA SOCIAL DOS SERVIDORES PÚBLICOS DO MUNICÍPIO DE RIO DOS INDIOS)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20220361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063/2022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17:49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ASSINATURA DE CONVÊNIO DE MÚTUA COLABORAÇÃO COM A FUNDAÇÃO HOSPITALAR SANTA TEREZINHA DE ERECHIM - FHSTE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ASSINATURA DE CONVÊNIO DE MÚTUA COLABORAÇÃO COM A FUNDAÇÃO HOSPITALAR SANTA TEREZINHA DE ERECHIM - FHSTE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O ÍNDICE PARA A REVISÃO GERAL, ANUAL, DOS SERVIDORES E DOS VEREADORES DO PODER LEGISLATIVO,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 1356/2023, QUE ESTABELECEU O ÍNDICE PARA A REVISÃO GERAL, ANUAL, DOS SERVIDORES E DOS VEREADORES DO PODER LEGISLATIVO,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os vencimentos dos cargos de provimento efetivo da Câmara Municipal de Vereadores de Rio dos Índios – 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005/2023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 1351/2022, DE 23 DE DEZEMBRO DE 2022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007/2023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AUMENTO REAL SALARIAL AOS SERVIDORES PÚBLICOS DO PODER LEGISLATIVO MUNICIPAL DE RIO DOS ÍNDIOS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008/2023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data base da revisão geral anual de vencimentos dos servidores do Poder Legislativo Municipal.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DATA BASE DA REVISÃO GERAL, ANUAL DE VENCIMENTOS DOS SERVIDORES MUNICIPAIS ATIVOS, INATIVOS E PENSIONISTAS.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REPOSIÇÃO SALARIAL AOS SERVIDORES PÚBLICOS MUNICIPAIS DE RIO DOS INDIOS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RIO DOS INDIOS A FIRMAR TERMO DE CONVENIO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ADOTA O DIÁRIO OFICIAL DOS MUNICÍPIOS DO ESTADO DO RIO GRANDE DO SUL, INSTITUÍDO E ADMINISTRADO PELA FAMURS, COMO UM DOS VEÍCULOS OFICIAIS DE PUBLICAÇÃO DOS ATOS NORMATIVOS E ADMINISTRATIVOS DO MUNICÍPIO DE RIO DOS INDIOS-RS.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EXECUTIVO MUNICIPAL A CRIAR O CONSELHO MUNICIPAL DE CONTROLE SOCIAL DE SANEAMENTO BÁSICO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A SECRETARIA MUNICIPAL DE PLANEJAMENTO NA ESTRUTURA ADMINISTRATIVA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CARGOS EM COMISSÃO NO QUADRO DOS CARGOS EM COMISSÃO OU FUNÇÕES GRATIFICADAS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FIRMAR TERMO DE FOMENTO COM A ASSOCIAÇÃO DE DESENVOLVIMENTO SOCIAL DO NORTE DO RIO GRANDE DO SUL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FIRMAR TERMO DE FOMENTO COM A ASSOCIAÇÃO DE DESENVOLVIMENTO SOCIAL DO NORTE DO RIO GRANDE DO SUL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UMA ATENDENTE DE CRECHE, PARA A ESCOLA MUNICIPAL INDÍGENA DE ENSINO FUNDAMENTAL FOTY,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EDUCAÇÃO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EDUCAÇÃO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SAÚDE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E PAGAR DESPESAS COM O ANIVERSÁRIO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CONTRATAR OPERAÇÕES DE CRÉDITO COM O BADESUL DESENVOLVIMENTO S.A - AGÊNCIA DE FOMENTO/RS PARA DE INFRAESTRUTURA URBANA E RURAL E OBRAS CIVIS.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PROGRAMA DE SUCESSÃO RURAL, COM INCENTIVOS À EDUCAÇÃO VOLTADA AO MEIO RURAL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AS LEIS NºS 870/2011 E 1196/2019, ALTERA O CARGO DE PROVIMENTO EFETIVO; REVOGA LEIS MUNICIPAIS EM CONTRÁRIO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REPASSAR AUXÍLIO FINANCEIRO À ASSOCIAÇÃO DOS ACADÊMICOS DE RIO DOS INDIOS - 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CONTRATAR, EM CARÁTER TEMPORÁRIO E EMERGENCIAL, 01 (UM) MONITOR SOCIAL E 02 (DOIS) PROFESSORES CPA POR PRAZO DETERMINADO.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REORGANIZA AS DISPOSIÇÕES SOBRE A POLÍTICA MUNICIPAL DE ATENDIMENTO DOS DIREITOS DA CRIANÇA E DO ADOLESCENTE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SISTEMA MUNICIPAL DE CULTURA, CRIA O FUNDO MUNICIPAL E DISPÕE SOBRE DIRETRIZES, COMPOSIÇÃO E FUNCIONAMENTO DO CONSELHO MUNICIPAL DA CULTURA,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CUSTEAR DESPESAS COM A FESTA DO ÍNDIO.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 CARÁTER EMERGENCIAL, POR NECESSIDADE TEMPORÁRIA DE EXCEPCIONAL INTERESSE PÚBLICO, DE RECURSO HUMANO PARA ASECRETARIA MUNICIPAL DE SAÚDE,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EXECUTIVO MUNICIPAL A REALIZAR DESPESAS COM A 59ª ROMARIA PENITENCIAL E DÁ OUTRAS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EXECUTIVO MUNICIPAL A REALIZAR DESPESAS COM A 17ª CAVALGADA DA FÉ DA 59ª ROMARIA PENITENCIAL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 CARÁTER EMERGENCIAL, POR NECESSIDADE TEMPORÁRIA DE EXCEPECIONAL INTERESSE PÚBLICO, DE RECURSO HUMANO PARA A SECRETARIA MUNICIPAL DE SAÚDE,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O PLANO MUNICIPAL DE CULTURA NO ÂMBITO DO MUNICÍPIO DE RIO DOS INDIOS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Nº1370/2023, DE 08 DE MARÇO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20230399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EXECUTIVO MUNICIPAL A REALIZAR DESPESAS COM A ESCRITA DO LIVRO DA HISTÓRIA DO MUNICIPIO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A POLÍTICA MUNICIPAL DE SANEAMENTO BÁSICO E INSTITUI E APROVA O PLANO MUNICIPAL DE SANEAMENTO BÁSICO (PMSB) DO MUNICÍPIO DE RIO DOS INDIOS-RS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18:59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CONCESSÃO DE DIÁRIAS DE VIAGENS AOS SERVIDORES PÚBLICOS MUNICIPAIS E AOS AGENTES POLÍTICOS DO PODER EXECUTIVO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RIO DOS INDIOS A RECEBER DOÇÃO DE BENS IMÓVEIS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EDUCAÇÃO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ARTIGO 3º DA LEI 870/2011, AUMENTANDO O NÚMERO DE CARGOS EFETIVOS,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REGULAMENTA A CONCESSÃO DE BENEFÍCIOS, EVENTUAIS E EMERGENCIAIS DA POLÍTICA DE ASSISTENCIA SOCIAL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ALIENAR, MEDIANTE LEILÃO, BENS MÓVEIS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OS PAGAMENTOS DA LEI 14.434/2022, CRIA O COMPLETIVO REMUNERATÓRIO AOS PROFISSIONAIS DA ENFERMAGEM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AS DIRETRIZES ORÇAMENTÁRIAS PARA O EXERCÍCIO FINANCEIRO DE 2024,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 908, DE 21 DE DEZEMBRO DE 2012,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AGRICULTURA E SECRETARIA MUNICIPAL DE OBRAS,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RIO DOS INDIOS A RECEBER POR CESSÃO DE USO GRATUITA, DA MITRA DIOCESANA DE FREDERICO WESTPHALEN, BEM QUE ESPECIFICA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REVOGA A LEI Nº453/02 E CRIA SISTEMA MUNICIPAL DE PROTEÇÃO E DEFESA CIVIL (SIMPDEC), O CONSELHO MUNICIPAL DE DEFESA CIVIL (CMPDC), A COORDENADORIA MUNICIPAL DE PROTEÇÃO E DEFESA CIVIL (COMDEC) E O FUNDO MUNICIPAL DE PROTEÇÃO E DEFESA CIVIL (FUMDEC)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GASTOS E PAGAR DESPESAS COM AS FESTIVIDADES NATALINAS 2023,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049/2023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CELEBRAR CONVÊNIO COM A SOCIEDADE HOSPITALAR COMUNITÁRIA E BENEFICENTE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050/2023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ESTIMA A RECEITA E FIXA A DESPESA DO MUNICÍPIO PARA O EXERCÍCIO ECONÔMICO E FINANCEIRO DE 2024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051/2023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 EM COMISSÃO NO QUADRO DOS CARGOS EM COMISSÃO OU FUNÇÕES GRATIFICADAS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EDUCAÇÃO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053/2023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SAÚDE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054/2023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870/2011, CRIA E ALTERA O PADRÃO DE VENCIMENTOS DOS CARGOS DE PROVIMENTO EFETIVO DE MOTORISTA E OPERADOR DE MÁQUINA, REVOGA LEIS MUNICIPAIS EM CONTRÁRIO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055/2023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AUMENTO REAL SALARIAL AOS SERVIDORES PÚBLICOS MUNICIPAIS DE RIO DOS INDIOS,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056/2023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A JUNTA ADMINISTRATIVA DE RECURSOS DE INFRAÇÕES DE TRÂNSITO - JARI,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057/2023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CELEBRAÇÃO DE TERMO DE FOMENTO COM A ORGANIZAÇÃO SOCIAL DA SOCIEDADE CIVIL DENOMINADA CONSEPRO - CONSELHO COMUNITÁRIO PRÓ-SEGURANÇA PÚBLICA DE RIO DOS INDIOS,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058/2023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 EM COMISSÃO NO QUADRO DE CARGOS EM COMISSÃO OU FUNÇÕES GRATIFICADAS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059/2023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DATA BASE DA REVISÃO GERAL ANUAL DE VENCIMENTOS DOS SERVIDORES MUNICIPAIS ATIVOS, INATIVOS E PENSIONISTAS.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060/2023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EDUCAÇÃO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O ÍNDICE PARA A REVISÃO GERAL, ANUAL, DOS SERVIDORES E DOS VEREADORES DO PODER LEGISLATIVO,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O ÍNDICE PARA A REVISÃO GERAL, ANUAL, DO PREFEITO, DO VICE-PREFEITO E DOS SECRETÁRIOS DO MUNICÍPIO DE RIO DOS ÍNDIOS,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20/05/2024 19:31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“DENOMINA O GINÁSIO POLIESPORTIVO DA COMUNIDADE DE BATINGA ALTA”.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14:52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REPOSIÇÃO SALARIAL AOS SERVIDORES PÚBLICOS MUNICIPAIS DE RIO DOS INDIOS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14:53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FIRMAR TERMO DE FOMENTO COM A ASSOCIAÇÃO DE DESENVOLVIMENTO SOCIAL DO NORTE DO RIO GRANDE DO SUL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14:53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FIRMAR TERMO DE FOMENTO COM A ASSOCIAÇÃO DE DESENVOLVIMENTO SOCIAL DO NORTE DO RIO GRANDE DO SUL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14:54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FIRMAR/RATIFICAR CONVÊNIO COM A FUNDAÇÃO HOSPITALAR SANTA TEREZINHA DE ERECHIM - FHSTE,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14:54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14:54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EDUCAÇÃO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14:55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CONTRATAÇÃO EM CARÁTER EMERGENCIAL, POR NECESSIDADE TEMPORÁRIA DE EXCEPCIONAL INTERESSE PÚBLICO, RECURSOS HUMANOS PARA A SECRETARIA MUNICIPAL DE SAÚDE E EDUCAÇÃO,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14:59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REPASSAR AUXÍLIO FINANCEIRO À ASSOCIAÇÃO DOS ACADÊMICOS DE RIO DOS INDIOS,E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14:59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CONTRATAR EMERGENCIAL, POR NECESSIDADE TEMPORÁRIA DE EXCEPCIONAL INTERESSE PÚBLICO, DE RECURSOS HUMANOS PARA A SECRETARIA MUNICIPAL DE SAÚDE,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15:00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CELEBRAR CONVÊNIO COM O HOSPITAL DE CLÍNICAS DE PASSO FUNDO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15:00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REESTRUTURA O SISTEMA DE CONTROLE INTERNO NO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15:01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E PAGAR DESPESAS COM O ANIVERSÁRIO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15:01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E PAGAR DESPESAS COM O ENCONTRO DAS MULHERES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15:02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DESPESAS COM A PARTICIPAÇÃO EM CAMPEONATO DE FUTSAL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15:03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CELEBRAR CONVÊNIO COM A MEDICINA DIAGNÓSTICA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15:03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CELEBRAR CONVÊNIO COM O CENTRO DE IMAGINOLOGIA DE ERECHIM LTDA - CIE,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15:03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FIRMAR CONVÊNIO COM O HOSPITAL SÃO ROQUE,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15:04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CELEBRAR TERMO DE COOPERAÇÃO COM O ESTADO DO RIO GRANDE DO SUL - SECRETARIA DE SEGURANÇA PÚBLICA, COM A INTERVENÇÃO DA BRIGADA MILITAR PARA VIABILIZAR O VIDEOMONITORAMENTO À COMUNIDADE LOCAL,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15:04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DE RIO DOS INDIOS A FILIAR-SE À ASSOCIAÇÃO DOS MUNICÍPIOS DA REGIÃO NORTE GAÚCHO, ESTADO DO RIO GRANDE DO SUL,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15:04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FIRMAR CONVÊNIO COM A ASSOCIAÇÃO HOSPITALAR BENEFICENTE SÃO VICENTE DE PAULA,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15:05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SAÚDE,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15:06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CUSTEAR DESPESAS COM A TRADICIONAL FESTA DOS POVOS INDÍGENAS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 15:06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EXECUTIVO MUNICIPAL A REALIZAR DESPESAS COM A 60ª ROMARIA PENITENCIAL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DESPESAS CÂMARA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13:34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RELAÇÃO DAS DESPESAS DA CAMARA MUNICIPAL DE VEREADORES EXERCÍCIO 2021 - DATA REFERÊNCIA: 09/11/2021.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20240453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DIÁRIAS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13:37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DIÁRIAS E TABELA DE VALORES DE DIÁRIAS REFERENTE AO ANO DE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DIÁRIAS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13:38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DIÁRIAS E TABELA DE VALORES DE DIÁRIAS REFERENTE AO ANO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DIÁRIAS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13:39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DIÁRIAS E TABELA DE VALORES DE DIÁRIAS REFERENTE AO ANO DE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DIÁRIAS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13:39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DIÁRIAS E TABELA DE VALORES DE DIÁRIAS REFERENTE AO ANO DE 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20170457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22/02/2017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DIÁRIAS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13:45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LEI MUNICIPAL Nº 1104/2017 - Dispõe sobre a concessão de diárias aos Vereadores e Servidores da Câmara Municipal de Rio dos Índios-RS.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20170458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001/2017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14:03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RELATÓRIOS, BALANÇOS, ORÇAMENTO E DEMONSTRATIVOS, REFERENTE AO ANO DE 2017.</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20180459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001/2018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14:04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RELATÓRIOS, BALANÇOS, ORÇAMENTO E DEMONSTRATIVOS, REFERENTE AO ANO DE 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20190460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001/2019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14:04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RELATÓRIOS, BALANÇOS, ORÇAMENTO E DEMONSTRATIVOS, REFERENTE AO ANO DE 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20200461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14:05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RELATÓRIOS, BALANÇOS, ORÇAMENTO E DEMONSTRATIVOS, REFERENTE AO ANO DE 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14:05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RELATÓRIOS, BALANÇOS, ORÇAMENTO E DEMONSTRATIVOS, REFERENTE AO ANO DE 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14:05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RELATÓRIOS, BALANÇOS, ORÇAMENTO E DEMONSTRATIVOS, REFERENTE AO ANO DE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20140464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001/2014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14:06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ORÇAMENTO, REFERENTE AO ANO DE 2014.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20160465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001/2016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14:06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ORÇAMENTO, REFERENTE AO ANO DE 2016.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RECURSOS HUMANOS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14:41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PLANILHA DE PESSOAL E TABELA DE SALÁRIOS DOS SERVIDORES EFETIVOS, REFERENTE AO ANO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20200467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RECURSOS HUMANOS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14:42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TABELA DE SALÁRIOS DOS SERVIDORES EFETIVOS E COMISSIONADOS, REFERENTE AO ANO DE 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RECURSOS HUMANOS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14:43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RELAÇÃO DO QUADRO GERAL DOS SERVIDORES LEGISLATIVOS, REFERENTE AO ANO DE 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20070469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19/03/2007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 RECURSOS HUMANOS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14:45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LEI MUNICIPAL Nº 740/2007 - REGIME JURÍDICO DOS SERVIDORES PÚBLICOS MUNICIPAIS DE RIO DOS ÍNDIOS.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20200470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1216/2020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1216/2020 LEIS MUNICIPAIS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14:58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O ÍNDICE PARA A REVISÃO GERAL, ANUAL, DOS SERVIDORES DO PODER LEGISLATIVO,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20160471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1088/2016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23/06/2016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1088/2016 LEIS MUNICIPAIS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FIXAÇÃO DO SUBSÍDIO MENSAL DOS VEREADORES E PRESIDENTE DA CÂMARA MUNICIPAL DE RIO DOS ÍNDIOS PARA GESTÃO 2017/2020.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20230472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1368/2023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1368/2023 LEIS MUNICIPAIS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Nº 1356/2023.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20200473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1224/2020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19/08/2020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1224/2020 LEIS MUNICIPAIS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FIXAÇÃO DO SUBSÍDIO MENSAL DOS VEREADORES E PRESIDENTE DA CÂMARA MUNICIPAL DE RIO DOS ÍNDIOS PARA GESTÃO 2021/2024.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20220474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1282/2022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1282/2022 LEIS MUNICIPAIS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O ÍNDICE DE REVISÃO GERAL ANUAL DOS SERVIDORES E DOS VEREADORES DO PODER LEGISLATIO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20120475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927/2012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21/06/2012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927/2012 LEIS MUNICIPAIS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FIXAÇÃO DOS SUBSÍDIOS DOS VEREADORES DA CÂMARA MUNICIPAL DE RIO DOS ÍNDIOS PARA A LEGISLATURA DE 2013/2016.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20070476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740/2007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19/03/2007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740/2007 LEIS MUNICIPAIS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REGIME JURÍDICO DOS SERVIDORES PÚBLICOS MUNICIPAIS DE RIO DOS ÍNDIOS.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20190477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001/2019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20190478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18/01/2019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002/2019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20190479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003/2019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20190480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12/02/2019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004/2019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20190481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12/02/2019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005/2019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20190482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006/2019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20190483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007/2019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20190484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008/2019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20190485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009/2019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20190486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010/2019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20190487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011/2019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20190488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012/2019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20200489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06/01/2020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20200490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002/2020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20200491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21/02/2020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003/2020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20200492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14/08/2020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004/2020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20200493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14/08/2020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005/2020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20200494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17/09/2020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006/2020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003/2021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004/2021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20210499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005/2021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006/2021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15:59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007/2021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16:00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008/2021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16:01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009/2021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16:01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010/2021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16:02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011/2021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16:02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16:42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16:43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16:43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16:43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16:44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16:44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17:05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17:05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17:06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17:06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17:07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17:07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17:07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014/2022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17:08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17:12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EXONERAR, o Bel. EDSON POMPEU DA SILVA, OAB/RS 32.162-B, a partir de 01 de fevereiro de 2023 do Cargo em Comissão de Assessor Jurídico da Câmara Municipal de Vereadores de Rio dos Indios-RS.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17:12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NOMEAR, o Bel. EDSON POMPEU DA SILVA, OAB/RS 32162-B, a partir de 02 de fevereiro de 2023 para o Cargo em Comissão de Assessor Jurídico da Câmara Municipal de Vereadores de Rio dos Indios-RS.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17:12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Averbar Tempo de Serviço.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17:13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Averbar Tempo de Serviço.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005/2023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17:13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CONCEDER férias à servidora da Câmara Municipal, Neli Baptistella, pelo período de 30 (trinta) dias, referente ao período aquisitivo de outubro/2022 a setembro/2023, para gozá-las no período de 02 de janeiro de 2024 à 31 de janeiro de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20240525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17:15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CONCEDER férias à servidora da Câmara Municipal, Sra. Edi Salete Antunes Pinto, pelo período de 30 (trinta) dias, referente ao período aquisitivo de outubro/2021 a setembro/2022, para gozá-las no período de 14 de fevereiro de 2024 à 14 de março de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20140526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001/2014 RELATÓRIOS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DEMONSTRATIVOS SIMPLIFICADOS DOS RELATÓRIOS DA GESTÃO FISCAL, REFERENTE AO ANO DE 2014.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20150527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001/2015 RELATÓRIOS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DEMONSTRATIVOS SIMPLIFICADOS DOS RELATÓRIOS DA GESTÃO FISCAL E EXECUÇÃO ORÇAMENTÁRIA, REFERENTE AO ANO DE 2015.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20170528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001/2017 RELATÓRIOS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DEMONSTRATIVOS SIMPLIFICADOS DOS RELATÓRIOS DA GESTÃO FISCAL E EXECUÇÃO ORÇAMENTÁRIA E SIAPEC, REFERENTE AO ANO DE 2017.</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20180529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001/2018</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01/01/2018</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001/2018 RELATÓRIOS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DEMONSTRATIVOS SIMPLIFICADOS DOS RELATÓRIOS DA GESTÃO FISCAL, EXECUÇÃO ORÇAMENTÁRIA, BALANÇOS E SIAPEC, REFERENTE AO ANO DE 2018.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20190530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001/2019</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01/01/2019</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001/2019 RELATÓRIOS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DEMONSTRATIVOS SIMPLIFICADOS DOS RELATÓRIOS DA GESTÃO FISCAL, EXECUÇÃO ORÇAMENTÁRIA, BALANÇO E SIAPEC, REFERENTE AO ANO DE 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20200531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RELATÓRIOS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DEMONSTRATIVOS SIMPLIFICADOS DOS RELATÓRIOS DA GESTÃO FISCAL, EXECUÇÃO ORÇAMENTÁRIA, BALANÇO E SIAPEC, REFERENTE AO ANO DE 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RELATÓRIOS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DEMONSTRATIVOS SIMPLIFICADOS DOS RELATÓRIOS DA GESTÃO FISCAL E EXECUÇÃO ORÇAMENTÁRIA, REFERENTE AO ANO DE 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RELATÓRIOS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RELATÓRIOS SIC, REFERENTE AO ANO DE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20230534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RELATÓRIOS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DEMONSTRATIVOS SIMPLIFICADOS DOS RELATÓRIOS DA GESTÃO FISCAL, REFERENTE AO ANO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20160535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01/01/2016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001/2016 RELATÓRIOS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DEMONSTRATIVOS DOS LIMITES ORÇAMENTO FISCAL E DA SEGURIDADE SOCIAL, REFERENTE AO ANO DE 2016.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00130536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001/2013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01/12/0013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001/2013 RELATÓRIOS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DEMONSTRATIVOS SIMPLIFICADOS DOS RELATÓRIOS DA GESTÃO FISCAL, REFERENTE AO ANO DE 2013.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RELATÓRIO OUVIDORIA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 DE GESTÃO ANUAL DA OUVIDORIA, REFERENTE AO ANO DE 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RELATÓRIO OUVIDORIA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 DE GESTÃO ANUAL DA OUVIDORIA, REFERENTE AO ANO DE 2020.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20200539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001/2020</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25/09/2020</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001/2020 RELATÓRIO OUVIDORIA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 DE GESTÃO ANUAL DA OUVIDORIA, REFERENTE AO ANO DE 2019.</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001/2021.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LEGISLATIVO Nº 001/2021.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002/2021.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003/2021.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004/2021.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005/2021.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LEGISLATIVO Nº 005/2021.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006/2021.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007/2021.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008/2021.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009/2021.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010/2021.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20/04/2021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011/2021.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012/2021.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013/2021.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014/2021.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015/2021.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18/05/2021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016/2021.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017/2021.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01/06/2021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018/2021.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03/08/2021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021/2021.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022/2021.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023/2021.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18:59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024/2021.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19:00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025/2021.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19:00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026/2021.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19:01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027/2021.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19:01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028/2021.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26/07/2021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19:01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029/2021.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03/08/2021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19:02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030/2021.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21/09/2021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19:02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031/2021.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19:03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032/2021.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19:03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033/2021.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19:03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034/2021.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19:04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035/2021.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22/10/2021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19:04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036/2021.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19:05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037/2021.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19:05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039/2021.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19:05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039/2021.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09/11/2021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19:06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040/2021.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19:06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045/2021.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19:07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046/2021.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19:07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047/2021.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20210583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048/2021</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21/12/2021</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048/2021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22/05/2024 19:07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PARECER AO PROJETO DE LEI Nº 048/2021.</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001/2022.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002/2022.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003/2022.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004/2022.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LEGISLATIVO Nº 004/2022.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005/2022.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LEGISLATIVO Nº 005/2022.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006/2022.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LEGISLATIVO Nº 006/2022.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008/2022.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LEGISLATIVO Nº 007/2022.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LEGISLATIVO Nº 008/2022.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009/2022.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010/2022.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LEGISLATIVO Nº 010/2022.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20220599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011/2022.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012/2022.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013/2022.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014/2022.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015/2022.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016/2022.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017/2022.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018/2022.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019/2022.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22/03/2022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020/2022.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021/2022.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022/2022.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023/2022.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19/04/2022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024/2022.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10:59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025/2022.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026/2022.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027/2022.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028/2022.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029/2022.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030/2022.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031/2022.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032/2022.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033/2022.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034/2022.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21/06/2022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035/2022.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037/2022.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038/2022.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039/2022.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040/2022.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041/2022.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19/07/2022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042/2022.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043/2022.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044/2022.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045/2022.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046/2022.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047/2022.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048/2022.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20/08/2022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049/2022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049/2022.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050/2022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050/2022.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051/2022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051/2022.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21/09/2022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052/2022.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053/2022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17/10/2022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053/2022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053/2022.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054/2022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054/2022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054/2022.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055/2022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17/10/2022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055/2022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055/2022.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056/2022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17/10/2022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056/2022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056/2022.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057/2022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17/10/2022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057/2022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057/2022.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059/2022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059/2022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059/2022.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060/2022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060/2022.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061/2022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061/2022.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062/2022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07/12/2022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062/2022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062/2022.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20220649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001/2022</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26/01/2022</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001/2022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11:23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LEGISLATIVO Nº 001/2022.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13:54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001/2023.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13:54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002/2023.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13:54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003/2023.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13:55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LEGISLATIVO Nº 001/2023.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13:56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LEGISLATIVO Nº 002/2023.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13:57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LEGISLATIVO Nº 003/2023.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13:57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004/2023.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13:58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005/2023.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13:58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006/2023.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13:59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007/2023.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13:59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008/2023.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009/2023.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014/2023.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011/2023.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012/2023.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013/2023.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014/2023.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019/2023.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016/2023.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017/2023.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018/2023.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019/2023.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020/2023.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021/2023.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022/2023.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023/2023.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024/2023.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025/2023.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026/2023.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028/2023.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16/05/2023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029/2023.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027/2023.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030/2023.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04/07/2023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032/2023.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06/06/2023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LEGISLATIVO Nº 004/2023.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033/2023.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034/2023.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035/2023.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036/2023.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15/08/2023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037/2023.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038/2023.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039/2023.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19/09/2023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LEGISLATIVO Nº 005/2023.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040/2023.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041/2023.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042/2023.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17/10/2023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043/2023.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049/2023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047/2023.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050/2023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045/2023.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20230699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051/2023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046/2023.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048/2023.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21/11/2023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053/2023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049/2023.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054/2023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050/2023.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055/2023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051/2023.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056/2023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052/2023.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057/2023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057/2023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053/2023.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058/2023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058/2023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054/2023.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059/2023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059/2023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055/2023.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060/2023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056/2023.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061/2023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057/2023.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062/2023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062/2023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058/2023.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063/2023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063/2023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059/2023.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064/2023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064/2023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060/2023.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065/2023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065/2023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LEGSLATIVO Nº 007/2023.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20230714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066/2023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20/12/2023</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066/2023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LEGISLATIVO Nº 008/2023.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001/2024.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LEGISLATIVO Nº 001/2024.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LEGISLATIVO Nº 002/2024.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002/2024.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003/2024.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004/2024.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005/2024.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006/2024.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LEGISLATIVO Nº 004/2024.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007/2024.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008/2024.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009/2024.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010/2024.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011/2024.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012/2024.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013/2024.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014/2024.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015/2024.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016/2024.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018/2024.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018/2024.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14:59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019/2024.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15:00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020/2024.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15:00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022/2024.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15:00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023/2024.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25/05/2024 15:01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Nº 025/2024.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20070741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002/2007</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10/10/2007</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002/2007 REGIMENTO INTERNO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27/05/2024 16:35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REGIMENTO INTERNO DA CÂMARA MUNICIPAL DE VEREADORES DE RIO DOS INDIOS - 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CONTRATOS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28/06/2024 15:20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1º TERMO ADITIVO AO CONTRATO DE PRESTAÇÃO DE SERVIÇOS CELEBRADO ENTRE O INSTITUTO DE ASSISTÊNCIA À SAÚDE DOS SERVIDORES PÚBLICOS DO RIO GRANDE DO SUL - IPÊ SAÚDE E CÂMARA MUNICIPAL DE RIO DOS INDIOS NO PROCESSO Nº21/2441-0007302-5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002/2024 EXECUÇÃO ORÇAMENTÁRIA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30/08/2024 14:12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BALANÇO FINANCEIRO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22/10/2024 16:01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Contratação de empresa especializada em serviços de tecnologia da informação de site institucional e software web para gestão legislativa incluindo licenciamento de serviços técnicos para implantação, treinamento, manutenção corretiva, paliativa, adaptativa e evolutiva dos módulos/sistemas, para atendimento das necessidades da Câmara Municipal de Rio dos Indios/RS., com as condições elencadas no Termo de Referência que será parte integrante deste processo.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GENECI ALVES DE OLIVEIRA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sejam substituídas as Pontes de madeira, por Pontes de alvenaria, em todo o Município de Rio dos Índios”.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CLAUDIR PALUDO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“Recuperação da estrada de Linha Baginski”.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CLAUDIR PALUDO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seja efetuado encanamento de água na propriedade de Antônio Betlinski, em Linha Uru”.</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 027/2024.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 07/2024.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 08/2024.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 06/2024.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FIXAÇÃO DO SUBSÍDIO MENSAL DOS VEREADORES E PRESIDENTE DA CÂMARA MUNICIPAL DE RIO DOS INDIOS PARA A GESTÃO 2025/2028.”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007/2024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FIXAÇÃO DO SUBSÍDIO MENSAL DO PREFEITO E DO VICE-PREFEITO DO MUNICÍPIO DE RIO DOS INDIOS PARA A GESTÃO 2025/2028.”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008/2024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FIXAÇÃO DO SUBSÍDIO MENSAL DOS SECRETÁRIOS DO MUNICIPIO DE RIO DOS INDIOS – RS., PARA A GESTÃO 2025/2028.”</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11:21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16:51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“Alargamento da travessa de estrada que liga a propriedade de Valentim Tissiani a Escola de São Sebastião”.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NAURA BAPTISTELLA FONTANA - PT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16:52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“Requer Licença, para tratar de assuntos particulares, por prazo indeterminado”.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16:56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16:56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16:57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LAURINDO BILINI - PT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17:00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17:00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LAURINDO BILINI - PT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17:51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17:53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 025/2024.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18:00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18:01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GENECI ALVES DE OLIVEIRA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18:30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“Indica ao Poder Executivo Municipal, que seja dada uma ajuda financeira anual para cada uma das Igrejas Católicas e Evangélicas de todas as comunidades do nosso Município, para ajudar nos eventos”.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003/2024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18:34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 - ANISTIA DIVIDA DO 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28/05/2024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22/11/2024 18:39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PROFUNDO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VALDOMIRO LEMES - PDT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13:54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O PODER EXECUTIVO PRESTE 6H MAÁQUINAS DE SERVIÇOS.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CLAUDIR PALUDO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13:55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EXCESSO DE ÁGUA NO RESERVATÓRIO.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PAULO VERGUEIRO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13:56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RECUPERAÇÃO DA ESTRADA DE LINHA CAPINZAL.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PAULO VERGUEIRO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13:57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CONCLUÍDA AS OBRAS DE INSTALAÇÃO DO CONTAINER.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004/2024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13:59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 - USO DO FUNDO ELEITORAL PARA A RECONSTRUÇÃO DO 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005/2024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 - ALTERAÇÃO CÓDIGO FLORESTAL.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NAURA BAPTISTELLA FONTANA - PT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LICENÇA PARA TRATAR ASSUNTOS PARTICULARES.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LAURINDO BILINI - PT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RECUPERAÇÃO DA ESTRADA DE LINHA FÁTIMA AO BOM RETIRO.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GENECI ALVES DE OLIVEIRA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PRAZO PARA CONSTRUIR CALÇADAS.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 026/2024.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DESAPROPRIAR AMIGAVELMENTE, DE FORMA ONEROSA, IMÓVEL RURAL PARA FINS DE ABASTECIMENTO DE ÁGUA NO INTEROR DO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CLAUDIR PALUDO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“Drenagem de uma fonte de água na propriedade de Eliseu Padilha, em Linha Batinga Baixa”.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CLAUDIR PALUDO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“Recuperação da Ponte entre Linha Fontana e Linha Batinga e Pontilhão no acesso a propriedade de Elias Prestes”.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CLAUDIR PALUDO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PASSAGEM DE VEÍCULO ESCOLAR.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30/08/2024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CLAUDIR PALUDO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CONSTUÇÃO DE LOMBADA.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CLAUDIR PALUDO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LAURINDO BILINI - PT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seja pago 14º salário aos Agentes Comunitários de Saúde”.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CLAUDIR PALUDO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“Melhorias gerais na estrutura do Ponto Turístico Cascata do Balbinotti”.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CLAUDIR PALUDO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o Poder Executivo Municipal, através da Secretaria competente, preste os trabalhos necessários e gestione junto a CORSAN a ligação da rede de água na
rua Siqueira Campos, Bairro Nossa Senhora Aparecida”.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a Secretaria de Agricultura, com o apoio da EMATER realize programa de fomento a produção e comercialização de produtos dos agricultores familiares”.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RETIRADA PELO AUTOR.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LAURINDO BILINI - PT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o Poder Executivo Municipal adquira uma Van para transportar os universitários a Chapecó-SC”.</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 Secretaria Municipal de Agricultura, desenvolva um programa para a construção de depósitos de captação e fermentação de dejetos produzidos pela produção leiteira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20240799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14:58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TRANSPORTE PARA OS ALUNOS.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006/2024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CLAUDIR PALUDO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15:00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REPÚDIO À CORSAN.</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033/2024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15:01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 028/2024.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15:03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AS DIRETRIZES ORÇAMENTÁRIAS PARA O EXERCÍCIO FINANCEIRO DE 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15:05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NOTA DE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15:06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NOTA DE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30/09/2024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15:07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NOTA DE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LAURINDO BILINI - PT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15:12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"Poder Executivo Municipal, contrate a empresa Luiz Eventos, para as festividades natalinas”.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15:13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o Poder Executivo adquira um DRONE, para pulverização dos pomares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JULIANO MALACARNE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15:17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“Renúncia do cargo de Presidente da Mesa Diretora da Câmara Municipal de Vereadores, a contar de 01 de novembro de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15:19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15:20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17/10/2024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23/11/2024 15:21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12/01/2025 13:52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Estima receita e fixa despesa para o exercício econômico e financeiro de 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031/2024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12/01/2025 13:53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Municipal a realizar gastos e pagar despesas  com as Festividades Natalinas de 2024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056/2024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056/2024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12/01/2025 14:18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Recuperação da estrada da Encruzilhada Bela Vista até o Lajeado Grande.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007/2024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12/01/2025 14:19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Aplausos pelo título recebido no Concurso "Menina da Roça".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JAQUES ANTONIO DE CÓL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12/01/2025 14:20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“Requer a futura Mesa Diretora da Câmara Municipal de Vereadores a realização de Sessão Solene, para homenagear os ex Vereadores, Prefeitos e Vice-Prefeitos do Município de Rio dos Índios-RS”.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CLAUDIR PALUDO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 14:53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Pesar pelo falecimento de Leontina da Silva.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CLAUDIR PALUDO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 14:54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Pesar pelo falecimentos de Libania Ferro.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13/12/2024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044/2024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JAQUES ANTONIO DE CÓL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 14:56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Sobre a sobra de recursos orçamentários.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20240820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001/2023</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31/01/2024</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001/2023 RELATÓRIO OUVIDORIA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18/02/2025 15:45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 DE GESTÃO ANUAL DA OUVIDORIA, REFERENTE AO ANO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001/2024</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001/2024 RELATÓRIO OUVIDORIA</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18/02/2025 15:47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RELATÓRIO DE GESTÃO ANUAL DA OUVIDORIA, REFERENTE AO ANO DE 2024.</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28/02/2025 20:18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As empresas, NATHALIE GUERRA VIEIRA – ME., CNPJ 50.332.913/0001-83, no valor mensal de R$1.080,00; JORNAL FOLHA DA PRODUÇÃO, CNPJ 09.612.869/0001-81, no valor mensal de R$840,00 e RADIO CLUBE FM 101.1, CNPJ 88.690.888/0001-82, valor mensal de R$890,00.</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 CARATER EMERGENCIAL, POR NECESSIDADE TEMPORÁRIA DE EXCEPCIONAL INTERRESSE PÚBLICO, DE RECURSO HUMANO DE SAÚDE, EDUCAÇÃO, ASSISTENCIA SOCIAL, AGRICULTURA E OBRAS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 CARATER EMERGENCIAL, POR NECESSIDADE TEMPORÁRIA DE EXCEPCIONAL INTERRESSE PÚBLICO, DE RECURSO HUMANO PARA SAUDE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CELEBRAÇÃO DE TERMO DE FOMENTO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CARGOS EM COMISSÃO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CARGOS EM COMISSÃO E OBRAS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CARGOS EM COMISSÃO E OBRAS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PADRÃO SALARIAL DO CARGO DE CONTADOR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REDAÇÃO DO ART 44 DA LEI 740/2007 E OBRAS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MUNICIPIO A FIRMAR CONVÊNIO COM HOSPITAL DE OLHOS DE PASSO FUNDO E OBRAS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 01/2025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 02/2025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 06/2025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 07/2025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 08/2025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 09/2025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 010/2025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 011/2025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 012/2025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DERLIRIO IUNG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Perfuração de um Poço Artesiano, na comunidade de Coxilha Bonita.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ELITON DA SILVA - PDT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o Poder Executivo Municipal, gestione junto ao Governo do Estado, a duplicação da ponte na ERS 406, acesso a Rio dos Índios”.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o Poder Executivo Municipal, gestione junto aos órgãos competentes, a instalação de placas indicativas de estreitamento de pista na ERS 406 na ponte que liga o Município de Nonoai a Rio dos Índios”.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o Poder Executivo Municipal, gestione junto ao DAER e a Secretaria de Transportes do Estado do Rio Grande do Sul, o andamento do Projeto de asfaltamento Rio dos Índios-Alpestre”.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RODRIGO ANDERSON PALUDO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“Construção de uma Quadra de Esportes, no Bairro Nossa Senhora Aparecida”.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ARILDO FLORES DA CUNHA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seja efetuado o transporte dos alunos do Município de Rio dos Índios que estudam no Colégio Agrícola de Alpestre”.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ARILDO FLORES DA CUNHA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o Poder Executivo Municipal adquira uma Patrulha Agrícola para ser usada no setor de citricultura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DERLIRIO IUNG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“Construção de uma Lombada em frente os Silos da Cotrisal”.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ANTONIO BERNARDO E SILVA - PDT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“Recuperação da estrada que dá acesso à propriedade de Américo Veloso”.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RODRIGO ANDERSON PALUDO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o Poder Executivo Municipal, crie um programa para prestar horas máquinas gratuitas aos agricultores de Rio dos Índios”.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ELITON DA SILVA - PDT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“Construção de abrigos em frente os Colégios e Creches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ELITON DA SILVA - PDT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“Implantação de coleta de lixo nas comunidades do interior”.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 03/2025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 04/2025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 05/2025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 13/2025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O ART 3 DA LEI 870/2011 E DÁ OUTRSA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 DE PROVIMENTO EFETIVO E DÁ OUTRSA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A TURMA VOLANTE MUNICIPAL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04/03/2025 23:45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 EM COMISSÃO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15:18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“Leva votos de PROFUNDO PESAR, pelo falecimento de ELOI JOSÉ CAPELLARI, ocorrido no dia 21 de dezembro de 2024, registrando-se nos anais desta casa”.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15:18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“Leva votos de PROFUNDO PESAR, pelo falecimento de JOSELIA ARTUSO, ocorrido no dia 23 de dezembro de 2024, registrando-se nos anais desta casa”.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15:20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“Leva votos de PROFUNDO PESAR, pelo falecimento de CENAIR MOREIRA DE PAULA, ocorrido no dia 07 de janeiro de 2025, registrando-se nos anais desta casa”.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DERLIRIO IUNG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05/03/2025 15:58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Aplausos ao Deputado Estadual Adolfo Brito por ter assumido o cargo de Governador do Estado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18/03/2025 09:52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PROCESSO DE DISPENSA DE LICITAÇÃO PARA CONTRATAÇÃO DE EMPRESA DE SEGURANÇA DO TRABALHO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DERLIRIO IUNG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21:51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o Poder Executivo Municipal, crie um programa isentando 05 horas máquinas, aos agricultores para abertura e limpeza de bebedouros.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DERLIRIO IUNG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21:51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Recuperação das estradas que dão acesso as propriedades de Alan Marca e Claudio Vieira, em Linha Coxilha Bonita.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21:52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o Poder Executivo Municipal preste ajuda de custo aos laçadores Rioindienses que irão representar Rio dos Índios e a região, na 35º FECARS (Festa Campeira do Rio Grande do Sul).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21:53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21:54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21:54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21:54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21:54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MARCIA ZANOVELLO MOSSI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MARCIA ZANOVELLO MOSSI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 AOS PROJETOS 320/2025 DP SENADO E 341/2025 DA CÂMARA.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CONVOCAÇÃO DE AUDIÊNCIA PÚBLICA COM A RGE.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20250899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ANTONIO BERNARDO E SILVA - PDT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ANTONIO BERNARDO E SILVA - PDT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MARCIA ZANOVELLO MOSSI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22:55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PEDIDO DE LICENÇA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23:01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23:35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23:35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23:35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23:40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23:40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23:41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23:41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21/04/2025 23:41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02/05/2025 23:01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PROJETO DE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02/05/2025 23:04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APROVAÇÃO DAS CONTAS - ANO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02/05/2025 23:12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 DE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28/03/2025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02/05/2025 23:13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 DE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02/05/2025 23:47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APLAUSOS E AGRADECIENTOS - RGE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02/05/2025 23:47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02/05/2025 23:49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PLE 030/2025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003/2025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13/05/2025 14:59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 CÂMARA MUNICIPAL DE VEREADORES DE RIO DOS ÍNDIOS (e-mail
camarariodosindios@gmail.com), torna público que, com base na Dispensa de Licitação nº
003/2025, e no art. 75, I, da Lei 14.133/21, estará contratando a empresa JURIVAN
SALVADOR - CNPJ 26.929.757/0001-58, pelo valor global de R$ 40.540,00, sendo R$
30.490,00 título de material e R$ 10.050,00 a título de mão de obra, mas, considerando o
disposto no art. 75, § 3º, da Lei 14.133/2021, é aberto o prazo de até três (03) dias úteis, para apresentação de eventuais propostas adicionais de interessados, para a seleção da proposta mais vantajosa.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22/05/2025 21:53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FIRMAR/RATIFICAR CONVÊNIO COM A FUNDAÇÃO HOSPITALAR SANTA TEREZINHA DE ERECHIM - FHSTE,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22/05/2025 21:58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FIRMAR CONVÊNIO COM O HOSPITAL SÃO ROQUE,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04/06/2025 15:40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04/06/2025 15:40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04/06/2025 15:41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04/06/2025 15:41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 21:30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 DE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ARILDO FLORES DA CUNHA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 21:30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Extensão de calçamento.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JULIANO MALACARNE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 21:31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Recuperação, alargamento e cascalhamento de estrada.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PAULO VERGUEIRO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 22:26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Rcuperação de estrada.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PAULO VERGUEIRO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 22:27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Centro Cultural.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 22:27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Contratação de Fisioterapeuta.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ANTONIO BERNARDO E SILVA - PDT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 22:28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Recuperação de estrada.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 22:29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APOIO.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 22:31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APLAUSO.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RODRIGO ANDERSON PALUDO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 22:31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APLAUSO.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 22:48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 22:48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 22:49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 22:49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ANTONIO BERNARDO E SILVA - PDT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 22:53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Adesão ao Programa RS Qualificação 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 22:56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Apoio aos Produtores Rurais sobre a Securitização.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 22:57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PESAR PELO FALECIMENTO DE MARTA ROSA PORTO.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 22:57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PESAR PELO FALECIMENTO DE SERENEU ANTUNES DE ANDRADE.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 23:02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APLAUSOS.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08/06/2025 23:03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APELO.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18/06/2025 18:10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PESAR PELO FALECIMENTO DE ADÃO ROLIN DE MOURA.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DERLIRIO IUNG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18/06/2025 18:18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DIA MUNDIAL DO EVANGELICO.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18/06/2025 18:19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CELEBRAR TERMO DE FOMENTO COM O CONSELHO MUNICIPAL DE PRO SEGURANÇA PÚBLICA DE RIO DOS ÍNDIOS- CONSEPRO E DÁ OUTRAS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18/06/2025 18:20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MUNICÍPIO A FIRMAR TERMO ED CONVENIO E DÁ OUTRAS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02/05/2025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18/06/2025 18:21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DENOMINA NOME DE RUAS NO LOTEAMENTO DONA MARIA EM NOSSO MUNICÍPIO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004/2025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02/07/2025 11:34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 CÂMARA MUNICIPAL DE VEREADORES DE RIO DOS ÍNDIOS (e-mail
camarariodosindios@gmail.com), torna público que, com base na Dispensa de Licitação nº
004/2025, e no art. 75, II, da Lei 14.133/21, estará contratando a empresa MARCOS
LEONARDO VARELA ANACLETO LTDA - CNPJ 46.494.062-0001-06, pelo valor total de
R$ 5.500,00 (cinco mil e quinhentos reais), para a GALERIA (UMA) COLETIVA DE
VEREADORES FEITA NA CHAPA ACM PRATA, ESCOVADO COM AS FOTOS E OS BRASÕES
NA IMPRESSÃO DIGITAL UV, REFORMA DAS NOVE PLAQUETAS DE MESA, TRÊS GALERIAS
DE PRESIDENTES COM FOTO NA IMPRESSÃO DIGITAL UV, REFORMA DE GALERIA
COLETIVA, NAS MEDIDAS DAS PLACAS JÁ EXISTENTES NO PLENÁRIO. mas, considerando o
disposto no art. 75, § 3º, da Lei 14.133/2021, é aberto o prazo de até três (03) dias úteis,
para apresentação de eventuais propostas adicionais de interessados, para a seleção da
proposta mais vantajosa.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ANTONIO BERNARDO E SILVA - PDT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08/07/2025 16:22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Numeração predial na área urbana.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08/07/2025 16:23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Georreferenciamento nas propriedades rurais.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08/07/2025 16:24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PLE 044/2025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08/07/2025 16:24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PLE 045/2025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08/07/2025 16:24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PLL 005/2025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08/07/2025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firmar convênio com o IPE SAÚDE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08/07/2025 16:26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alienar, mediante leilão, bens móveis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005/2025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08/07/2025 16:26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Legislativo a firmar contrato com o IPE SAÚDE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11/06/2025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08/07/2025 16:37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PESAR PELO FALECIMENTO DE EMILIO DOMINGOS DE COL.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GENECI ALVES DE OLIVEIRA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 14:54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JULIANO MALACARNE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 14:55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ANTONIO BERNARDO E SILVA - PDT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 14:55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CONSTRUÇÃO DE LOMBADAS.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DERLIRIO IUNG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 14:56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APLAUSOS A SECRETARIA DA SAÚDE E HOSPITAL COMUNIATÁRIO.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ARILDO FLORES DA CUNHA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 14:58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APELO PARA CRIAÇÃO DE SEGUNDA VARA NA COMARCA DE NONOAI.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JULIANO MALACARNE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 14:59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APLAUSOS AO DEPUTADO FEDERAL AFONSO HAMM.</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 15:00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GASTOS E DESPESAS COM A SEMANA FARROUPILHA 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 15:01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 PROVIMENTO EFETIVO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 15:03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PAGAMENTO DE JETON AOS MEMBROS DA JARI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 15:05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 DE PROVIMENO EFETIVO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 15:28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 DE PROFUNDO PESAR PELO FALECIMENTO DE ENIR PEREIRA.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 15:29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 DE PROFUNDO PESAR PELO FALECIMENTO DE THEREZINHA PASIN MAGRI.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 15:30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ALIENAR, MEDIANTE LEILÃO, BENS MÓVEIS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 15:47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 DE PROFUNDO PESAR PELO FALECIMENTO DE EVA GIACOMINI.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06/08/2025 16:21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AUTORIZAÇÃO AO PODER EXECUTIVO PARA EXTRAÇÃO DE CASCALHO EM ÁREAS PARTICULARES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28/07/2025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06/08/2025 16:22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MUNICIPIO A RECEBER CESSÃO DE USO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06/08/2025 16:23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AO PODER EXECUTIVO A FIRMAR ACORDO DE COOPERAÇÃO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06/08/2025 16:24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CONTRATAÇÃO EMERGENCIAL POR NECESSIDADE TEMPORARIA DE EXCEPCIONAL INTERESSE PÚBLICO DE RECURSOS HUMANOS PARA SECRETARIA DE EDUCAÇÃO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31/07/2025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06/08/2025 16:25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CEDER ESTAGIARIO AO FORUM DA COMARCA DE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14/08/2025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ELITON DA SILVA - PDT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26/08/2025 15:31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APLAUSO A KAMILA DOS REIS DA LUZ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26/08/2025 15:32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 DE PROVIMENTO EFETIVO DO MUNICÍPIODE RIO DOS ÍNDIOS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26/08/2025 15:39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PROFUNDO PESAR pelo falecimento de ALCINDO CARNEIRO LEITE.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26/08/2025 15:39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PROFUNDO PESAR pelo falecimento de ALBINO DE AMARAL.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26/08/2025 15:42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PROFUNDO PESAR pelo falecimento de PALMIRA DOS SANTOS.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26/08/2025 15:43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PROFUNDO PESAR pelo falecimento de LUCIA CHARNOBAY.</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ANTONIO BERNARDO E SILVA - PDT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26/08/2025 15:46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RECUPERAÇÃO DA ESTADA DE RIO DOS INDIOS O PORTO CAXAMBU.</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ANTONIO BERNARDO E SILVA - PDT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26/08/2025 15:46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RECUPERAÇÃO E CASCALHAMENTO ESTRADA QUE DÁ ACESSO A PROPRIEDADE DE ROMILDO PACHECO.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PAULO VERGUEIRO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08/09/2025 11:51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CONTRATAÇÃO DE PROFESSORA.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DERLIRIO IUNG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08/09/2025 11:51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REVISÃO GERAL NA ILUMINAÇÃO PÚBLICA.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08/09/2025 11:52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INCLUIR NO PLANO PLURIANUAL 2022-2025 E LEI DE DIRETRIZES ORÇAMENTÁRIAS 2025 E ABRIR CRÉDITO ADICIONAL SUPLEMENTAR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08/09/2025 11:53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CONTRATAR OPERAÇÃO DE CRÉDITO COM A CAIXA ECONÔMICA FEDERAL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08/09/2025 11:55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CONVALIDA TERMO ADITIVO DE CONFORMIDADE AO NOVO MARCO REGULATÓRIO DO SANEAMENTO BÁSICO, ASSINADO EM 26/11/2021 ENTRE RIO DOS INDIOS E CORSAN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08/09/2025 15:12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PROFUNDO PESAR PELO FALECIMENTO DE ADELAR JAIME PARTICHELI.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19/08/2025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016/2025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08/09/2025 15:13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APLAUSO E RECONHECIMENTO AO CIDADÃO HILDO DA SILVA.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ANTONIO BERNARDO E SILVA - PDT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19/09/2025 22:02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REPAROS NA TUBULAÇÃO DA REDE DE ÁGUA DE BARRA DA FOICE.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20250999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19/09/2025 22:03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E DENOMINA A UNIDADE BÁSICA DE SAÚDE INDÍGENA DA LINHA CAPINZAL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19/09/2025 22:04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CONTRATAR, EM CARATER TEMPORARIO E EMERGENCIAL, 01 NUTRICIONISTA PARA SERETARIA MUNICIPAL DE EDUCAÇÃO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19/09/2025 22:09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PROFUNDO PESAR PELO FALECIMENTO DE ANTÔNIO ALFREDO GIRARDI.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19/09/2025 22:10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PROFUNDO PESAR PELO FALECIMENTO DE ADELIA MOLINETTI.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19/09/2025 22:10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PROFUNDO PESAR PELO FALECIMENTO DE ANTONIO SLOTNICKI.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02/10/2025 23:08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MUNICIPIO DE RIO DOS INDIOS A DESAPROPRIAR AMIGAVELMENTE, DE FORMA ONEROSA, IMÓVEL RURAL PARA FINS DE HABILITAÇÃO SOCIAL DO MUNICIPIO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29/10/2025 23:28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APROVAÇÃO CONTAS DO EXERCÍCIO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29/10/2025 23:32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APROVAÇÃO CONTAS DO EXERCÍCIO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PROJETO DE DECRETOS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29/10/2025 23:33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APROVAÇÃO CONTAS DO EXERCÍCIO DE 2023.</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ARILDO FLORES DA CUNHA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29/10/2025 23:48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AMPLIAÇÃO DA REDE DE ÁGUA.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29/10/2025 23:49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DESTINAÇÃO DE BLOCOS DE CONCRETO.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002/2025 PEDIDO DE INFORMAÇÃO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ANTONIO BERNARDO E SILVA - PDT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29/10/2025 23:52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O PODER EXECUTIVO INFORME TODOS OS GASTOS EFETUADOS COM O EVENTO DA SEMANA FARROUPILHA, EVIANDO AS NOTAS QUE COMPROVEM OS REFERIDOS GASTOS.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29/10/2025 23:52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064/2025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29/10/2025 23:53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063/2025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29/10/2025 23:57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PLE 63/2025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064/2025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29/10/2025 23:57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PLE 64/2025</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030/2025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30/10/2025 00:01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PESAR PELO FALECIMENTO DE JOSÉ GIBOSKI.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30/10/2025 00:02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PESAR PELO FALECIMENTO DE LEONI ALVES DE CARVALHO.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30/10/2025 00:03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PESAR PELO FALECIMENTO DE NILTON MALACARNE.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065/2025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11/11/2025 23:55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ESABELECE AS DIRETRIZES ORÇAMENTÁRIAS PARA O EXERCÍCIO FINANCEIRO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067/2025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12/12/2025 22:42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Lei Municipal 828/2009 (Plano Diretor)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068/2025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12/12/2025 22:43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Código de Obras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069/2025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12/12/2025 22:45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o Programa de Regularização de Edificações Implementadas em Desacordo com o Plano Diretor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071/2025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12/12/2025 22:46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Estima receita e fixa despesa para o exexrcício financeiro de 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072/2025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12/12/2025 22:48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Secretaria Municipal de Assuntos Urbanos e Hídricos, a Secretaria Municipal de Assuntos Indígenas e a Secretaria Municipal de Defesa Civil.</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073/2025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12/12/2025 22:49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 distribuição de honorários advocaticios.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ARILDO FLORES DA CUNHA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12/12/2025 22:50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Renúncia do Cargo de Presidente Mesa Diretora.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070/2025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17/12/2025 13:50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gasos e pagar despesas com as Festividades Natalina - 2025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049/2025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PAULO VERGUEIRO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17/12/2025 13:57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Aquisição de um veículo para uso exclusivo do Conselho Tutelar.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ANTONIO BERNARDO E SILVA - PDT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17/12/2025 13:58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o Poder Executivo Municipal instale um Ponto de Energia Eletrica.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051/2025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JULIANO MALACARNE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17/12/2025 13:59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Construção de uma lombada na rua dos Indios.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GENECI ALVES DE OLIVEIRA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17/12/2025 14:29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Requer Licença do cargo de vereadora.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17/12/2025 14:30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Profundo pesar pelo falecimento de JOÃO MARIA PEREIRA.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17/12/2025 14:31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Profundo pesar pelo falecimento de IRENA RODRIGUES VAZ.</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07/10/2025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040/2025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17/12/2025 14:32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o Poder Executivo premie os alunos da rede municipal de ensino.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16/09/2025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22/12/2025 14:07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PROFUNDO PESAR pelo falecimento de FELIPE DE MELO.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22/12/2025 14:20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PROFUNDO PESAR PELO FALECIMENTO DE ARCI OLIVEIRA.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22/12/2025 14:20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PROFUNDO PESAR PELO FALECIMENTO DE TAIQUELI CARVALHO.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22/12/2025 14:22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RECUPERAÇÃO DE ESTRADA.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044/2025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044/2025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RODRIGO ANDERSON PALUDO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22/12/2025 14:22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LIMPEZA DE TERRENOS.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066/2025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22/12/2025 14:26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22/12/2025 14:28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PROFUNDO PESAR PELO FALECIMENTO DE MIRANDE TRENTIN.</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22/12/2025 14:28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PROFUNDO PESAR PELO FALECIMENTO DE DALVA LORENZI.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037/2025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22/12/2025 14:28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PROFUNDO PESAR PELO FALECIMENTO DE OLINTO BILBIO.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22/12/2025 14:29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PROFUNDO PESAR PELO FALECIMENTO DE MARIA M BERNARDELI.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045/2025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045/2025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ANTONIO BERNARDO E SILVA - PDT</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22/12/2025 14:30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INSTALAÇÕES ELETRICAS DO CENTRO MUNICIPA DE EVENTOS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046/2025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046/2025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22/12/2025 14:31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COBRE AGILIDADE NA ELABORAÇÃO DE LAUDO.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047/2025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047/2025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22/12/2025 14:31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ORGANIZAÇÃO DE CAMPEONATO MUNICIPAL DE FUSAL E FUTEBOL DE CAMPO.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20251047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048/2025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18/11/2025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048/2025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ODILAR DE OLIVEIRA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22/12/2025 14:32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REDUTOR DE VELOCIDADE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Publicado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PODER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20/01/2026 14:26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NOMEAR A CIDADÃ HELOISA TIZZIANI.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ADESÃO À ATA DE REG DE PREÇOS DE OUTRO ÓRGÃO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Idonez</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18/03/2026 14:19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Adesão à Ata de Registro de Preços 001/2026 - Aquisição de veículo novo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Idonez</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25/03/2026 10:54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Dispensa de Licitação 001/2026 - Assessoria de Imprensa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Idonez</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26/03/2026 16:46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Dispensa de Licitação 002/2026 - Veiculação de Matéria em Jornal Impresso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Idonez</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27/04/2026 16:32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DISPENSA DE LICITAÇÃO Nº 003/2026 - Engenharia, Medicina e Segurança do Trabalho (Fracassada)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Idonez</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08/05/2026 16:37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DISPENSA DE LICITAÇÃO Nº 004/2026 - Engenharia, Medicina e Segurança do Trabalho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DISPENSA DE LICITAÇÃO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Idonez</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19/05/2026 12:53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DISPENSA DE LICITAÇÃO Nº 005/2026 - Seguro Veicular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FÉRIAS JUCIANE.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EXONERAR HELOISA.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PAGAMENTO DE DIÁRIAS.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PAGAMENTO DE DIÁRIAS.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NOMEIA DIOGO.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PAGAMENTO DE DIÁRIAS.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PORTARIAS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PAGAMENTO DE DIÁRIAS.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DISPÕE SOBRE ALTERAÇÃO DE PLANO DE AMORTIZAÇÃO DO DEFICIT TECNICO ATUARIAL PARA OBTENÇÃO DE EQUILIBRIO FINANCEIRO E ATUARIAL QUE O MUNICIPIO TEM EM FACE DO RPPS DO MUNICIPIO.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DATA BASE DA REVISÃO GERAL ANUAL DE VENCIMENTOS DOS SERVIDORES MUNICIPAIS ATIVOS, INATIVOS E PENSIONISTAS.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CONCEDE REPOSIÇÃO SALARIAL AOS SERVIDORES PUBLICOS MUNICIPAIS DE RIO DOS INDIOS E DA OUTRAS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MUNICIPIO A FIRMAR CONVENIO COM HOSPITAL DE OLHOS DE PASSO FUNDO E DA OUTRAS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MUNICIPIO A FIRMAR CONVENIO COM O COMUNORS E DA OUTRAS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DISPOE SOBRE A IMEDIATA IMPLANTAÇÃO DA CONTAGEM DE TEMPO DE SERVIÇO, ANUENIOS E DEMAIS DIREITOS FUNCIONAIS DOS SERVIDORES PUBLICOS, NOS TERMOS DA LEI COMPLEMENTAR 226/2026 E DA OUTRAS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O INDICE PARA A REVISAO GERAL ANUAL DOS ERVIDORES PUBLICOS E DOS VEREADORES E DA OUTRAS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ESTABELECE O INDICE PARA A REVISAO GERAL ANUAL DOPREFEITO, DO VICE-PREFEITO E DOS SECRETARIOS E DA OUTRAS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27/01/2026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DISPOE SOBRE A IMEDIATA IMPLANTAÇÃO DA CONTAGEM DE TEMPO DE SERVIÇOS, ANUENIOS E DEMIAS DIREITOS FUNCIONAIS DOS SERVIDORES PUBLICOS DO PODER LEGISLATIVO, NOS TERMOS DA LEI COMPLEMENTAR FEDERAL 226/2026 E DA OUTRAS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 EM PROVIMENTO EFETIVO DO MUNICIPIO DE RIO DOS INDIOS E DA OUTRAS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20261074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REPASSAR AUXILIO FINANCEIRO A ASSOCIAÇÃO DOS ACADEMICOS DE RIO DOS INDIOS E DA OUTRAS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INSTITUI GRATIFICAÇÃO DE SERVIÇO A SER PAGA AO SERVIDOR TITULAR DE CARGO DE PROVIMENTO EFETIVO DESIGNADO PARA REALIZAÇÃO DE PROCESSO LICITATÓRIO E DE ANGENHARIA DO PODER LEGISLATIVO E DA OUTRAS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CAMARA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PROFUNDO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PROFUNDO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PROFUNDO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15:55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PROFUNDO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15:56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PROFUNDO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CELEBRAR O 1º TERMO ADITIVO AO TEMPO DE CONVÊNIO Nº 03/2025, FIRMADO COM A FUNDAÇÃO HOSPITALAR SANTA TEREZINHA DE ERECHIM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CELEBRAR CONVÊNIO COM A MEDICINA DIAGNOSTICA - CENTRO DE DIAGNOSTICO PATOLOGICO LTDA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20/02/2026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REALIZAR E PAGAR DESPESAS COM O ANIVERSÁRIO DO MUNICIPIO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PROJETO DE RESOLUÇÃO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REGULAMENTA A LEI FEDERAL 14.133/2021 E DA OUTRAS PROVIDENCIAS.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PROJETO DE RESOLUÇÃO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REGULAMENTA O PROCEDIMENTO INTERNO DE COMPRAS E CONTRATAÇÕES NO AMBITO DO PODER LEGISLATIVO.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 DE PROFUNDO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ALIENAR, MEDIANTE LEILAO, BENS MOVEIS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CELEBRAR CONVENIO COM A SOCIEDADE HOSPITALAR COMUNITARIA E BENEFICENTE NONOAI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TEMPORARIA DE EXCEPCIONAL INTERESSE PUBLICO, DE LICENCIADOR AMBIENTAL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FIRMAR CONVENIO COM O HOSPITAL SAO ROQUE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REFORMA GERAL E AMPLIAÇÃO DA ESCOLA FOTY DE LINHA CAPINZAL, AREA INDIGENA.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DESTINANDO PARTE DO ICMS ECOLOGICO PARA A SECRETARIA DE ASSUNTOS INDIGENAS.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USO DE VEICULO OFICIAL DA CAMARA POR SERVIDORES E VEREADORES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20261095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ALTERA A LEI MUNICIPAL 746/2007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20261096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PROFUNDO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20261097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CELEBRAR CONVÊNIO COM A ASSOCIAÇÃO COMUNITARIA HOSPITALAR DE ARATIBA - ACHA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20261098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CELEBRAR CONCENIO COM O CIE - CENTRO DE IMAGNOLOGIA ERECHIM LTDA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20261099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DISPOE SOBRE A CRIAÇÃO DO CONSELHO MUNICIPAL DOS DIREITO DA MULHER - COMDIM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20261100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CARGOS EM COMISSÃO NO QUADRO DOS CARGOS EM COMISSÃO OU FNÇÕES GRATIFICADAS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20261101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 CARATERE EMERGENCIAL POR NECESSIDADE TEMPORÁRIA DE EXCEPCIONAL INERESSE PUBLICO, DE RECURSO HUMANO PARA A SECRETARIA MUNICIPAL DE SAUDE, EDUCAÇÃO, ASSISTENCIA SOCIAL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20261102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TEMPORARIA DE EXCEPCIONAL INTERESSE PUBLICO DE RECURSOS HUMANOS PARA A SECRETARIA MUNICIPAL DE EDUCAÇÃO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20261103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REVISÃO NO PADRÃO SALARIAL DE SERVENTES E MERENDEIRAS.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20261104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REFORMULE O PLANO DE CARREIRA DO MAGISTERIO.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20261105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30/01/2026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22:48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AUXILIO FINANCEIRO A EQUIPE DE LAÇADORES.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20261106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EFETUE CONSTRUÇÃO DE LOMBADAS.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20261107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06/02/2026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22:50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CONSTRUÇÃO DE UMA LOMBADA NA RUA JULIO DE CASTILHOS.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20261108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22:51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TEMPORARIA DE EXCEPCIONAL INTERESSE PUBLICO DE RECURSOS HUMANOS PARA A SECRETARIA MUNICIPAL DE SAUDE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20261109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09/02/2026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22:52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PROFUNDO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20261110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22:53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EFETUAR DOAÇÃO DE MATERIAL AO ESPORTE CLUBE JUVENTOS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20261111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04/05/2026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22:54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PROFUNDO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20261112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22:56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CRIA VAGAS DE ESTACIONAMENTO DESTINADAS A VEICULOS QUE TRANSPORTEM PCD, IDOSOS E GESTANTES NO MUNICIPIO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20261113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22:57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CELEBRAR O 1º TERMO ADITIVO AO TEMPO DE CONVÊNIO Nº 03/2025, FIRMADO COM A FUNDAÇÃO HOSPITALAR SANTA TEREZINHA DE ERECHIM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20261114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15/04/2026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22:58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CUSTEAR DESPESAS COM A FESTA DO INDIO 2026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20261115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23:00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VOROS DE PROFUNDO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20261116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23:01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PROFUNDO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20261117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23:02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PROFUNDO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20261118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LICENÇA DO CARGO DE VEREADOR, POR PRAZO INDETERMINADO, PARA TRATAR DE ASSUNTOS PARTICULARES, A CONTAR DO DIA 01/05/2026.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20261119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PROFUNDO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20261120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23:05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DISPOE SOBRE O PAGAMENTO DE DIARIAS CONCEDIDAS A VEREADORES E SERVIDORES DA CAMARA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20261121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PROJETO DE LEI - LEGISLATIVO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23:06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DISPOE SOBRE O CUMPRIMENTO DA LEI FEDERAL Nº 9394/1999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20261122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23:07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REVISÃO GERAL NA ILUMINAÇÃO PUBLICA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20261123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VISTORIA NA CABECEIRA DA PONTE.</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20261124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23:09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PROGRAMA DE REVITALIZAÇÃO DAS NASCENTES DE AGUA DO MUNICIPIO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20261125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REPUDIO A EMPRESA BAYER S.A.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20261126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18/03/2026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MOÇÃO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23:10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MOÇÃO DE PLAUSOS A EQUIPE DE BOCHAS.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20261127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23:11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TEMPORARIA DE EXCEPCIONAL INTERESSE PUBLICO, DE RECURSOS HUMANOS PARA A SECRETARIA DE SAUDE,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20261128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23:12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FIRMAR TERMO DE FOMENTO COM ASSOCIAÇÃO DE DESENVOLVIMENTO SOCIAL DO NORTE DO RS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20261129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13/03/2026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FIRMAR TERMO DE FOMENTO COM A ASSOCIAÇÃO DE DESENVOLVIMENTO SOCIAL DO NORTE DOS RS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20261130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23:14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CELEBRAR CONVENIO COM O HOSPITAL DE CLINICAS DE PASSO FUNDO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20261131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23:15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CELEBRAÇÃO DE TERMO DE FOMENTO COM ORGANIZAÇÃO SOCIAL DA SOCIEDADE CIVIL DENOMINADA CONSEPRO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20261132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23:16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O PODER EXECUTIVO A REPASSAR AUXILIO FINANCEIRO AO GRUPO DA TERCEIRA IDADE ALEGRIA DE VIVER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20261133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LEGISLATIVO Nº 07/2026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20261134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23:18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LEGISLATIVO Nº 08/2026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20261135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LEGISLATIVO Nº 01/2026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20261136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23:19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LEGISLATIVO Nº 02/2026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20261137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23:20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LEGISLATIVO Nº 03/2026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20261138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23:21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02/2026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20261139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003/2026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23:22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03/2026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20261140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04/2026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20261141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23:23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05/2026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20261142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007/2026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07/2026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20261143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29/01/2026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008/2026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23:24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08/2026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20261144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23:25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01/2026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20261145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06/2026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20261146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009/2026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23:26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09/2026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20261147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004/2026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23:27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LEGISLATIVO Nº 04/2026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20261148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23:28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018/2026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20261149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017/2026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20261150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23:29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019/2026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20261151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23:30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RESOLUÇÃO Nº 01/2026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20261152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002/2026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RESOLUÇÃO Nº 02/2026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20261153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026/2026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23:31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26/2026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20261154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027/2026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027/2026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20261155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028/2026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23:32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028/2026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20261156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07/04/2026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029/2026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23:33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029/2026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20261157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016/2026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20261158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010/2026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23:34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010/2026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20261159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011/2026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20261160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012/2026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20261161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013/2026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20261162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23:36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014/2026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20261163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10/02/2026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015/2026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20261164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12/05/2026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034/2026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034/2026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20261165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033/2026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23:39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033/2026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20261166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031/2026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031/2026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20261167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23/04/2026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032/2026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032/2026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20261168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020/2026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20261169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021/2026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23:41</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021/2026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20261170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022/2026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022/2026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20261171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023/2026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023/2026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20261172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024/2026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23:42</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024/2026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20261173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025/2026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EXECUTIVO Nº 025/2026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20261175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005/2026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LEGISLATIVONº 05/2026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20261176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24/03/2026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006/2026 PARECERES - COMISSÃO DE PARECERES</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24/05/2026 23:44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PROJETO DE LEI DO LEGISLATIVONº 06/2026</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20251177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039/2025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039/2025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25/05/2026 14:03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PROFUNDO PESAR.</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20251178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052/2025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052/2025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25/05/2026 14:08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INSTALAÇÃO DE EQUIPAMENTOS DE AUTOMATIZAÇÃO DE SENHAS DE ATENDIENTO NA UBS.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20251179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053/2025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08/12/2025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053/2025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25/05/2026 14:08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CONSTRUÇÃO DE UM BUEIRO.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20251180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001/2025</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02/04/2025</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001/2025 ATO APROVAÇÃO CONTAS PREFEITO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26/05/2026 14:13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APROVAÇÃO CONTAS DO EXERCÍCIO DE 2022.</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20261181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020/2026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23/06/2026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020/2026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21/07/2026 22:35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PROFUNDO PESAR, pelo falecimento de TEREZA GRZESCZAK</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20261182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019/2026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019/2026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21/07/2026 22:37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PROFUNDO PESAR, pelo falecimento de ALEXANDRE KNAKIEWES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20261183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21/07/2026 22:38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PROFUNDO PESAR, pelo falecimento de HERMINO DE QUADROS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20261184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016/2026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21/07/2026 22:40</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PROFUNDO PESAR, pelo falecimento de ERMELINDA MILESKI</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20261185</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017/2026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017/2026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21/07/2026 22:43</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PROFUNDO PESAR, pelo falecimento de ALZIRA GRANJA FERNANDES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20261186</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25/05/2026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018/2026 REQUERIMENTO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21/07/2026 22:44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VOTOS DE PROFUNDO PESAR, pelo falecimento de LUCINEIDE RODRIGUES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20261187</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011/2026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011/2026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21/07/2026 22:45</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o Poder Executivo Municipal através da Secretaria de Saúde e Secretária de Educação Esporte e Cultura, para que sejam estudadas as viabilidades legais e orçamentárias para a celebração de convênio com Academias de Ginastica e Musculação do Município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20261188</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012/2026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22/05/2026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012/2026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21/07/2026 22:46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o Poder Executivo Municipal através da Secretaria competente, efetue a limpeza e demarcação da Área Industrial do Município de Rio dos Índios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20261189</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013/2026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013/2026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21/07/2026 22:46</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o Poder Executivo Municipal, efetue manutenção geral na rede de água de Linha Majolo</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20261190</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014/2026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014/2026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21/07/2026 22:47</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Recuperação da estrada e construção de um bueiro na entrada da propriedade de Renato Baptistella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20261191</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015/2026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19/06/2026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015/2026 INDICAÇÃO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Protocolado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21/07/2026 22:49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Que o Poder Executivo Municipal, através da Secretaria competente, instale luzes STROBOL nos carros da Secretaria de Saúde que ainda não têm luzes de alerta</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20261192</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035/2026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035/2026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21/07/2026 22:58</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Assistência Social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20261193</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036/2026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26/05/2026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036/2026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21/07/2026 22:59</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profissionais para a Secretaria de Saúde e dá outras providências”.</w:t></w:r></w:p></w:tc></w:tr></w:tbl><w:p w14:paraId="2BA31738" w14:textId="77777777" w:rsidR="00D64EFF" w:rsidRDefault="00D64EFF" w:rsidP="00012C9F"><w:pPr><w:rPr><w:rStyle w:val="o"/><w:rFonts w:ascii="Menlo" w:hAnsi="Menlo" w:cs="Menlo"/><w:color w:val="666666"/><w:sz w:val="18"/><w:szCs w:val="18"/></w:rPr></w:pPr></w:p><w:tbl><w:tblPr><w:tblW w:w="14026" w:type="dxa"/><w:tblCellMar><w:top w:w="15" w:type="dxa"/><w:left w:w="15" w:type="dxa"/><w:bottom w:w="15" w:type="dxa"/><w:right w:w="15" w:type="dxa"/></w:tblCellMar><w:tblLook w:val="04A0" w:firstRow="1" w:lastRow="0" w:firstColumn="1" w:lastColumn="0" w:noHBand="0" w:noVBand="1"/></w:tblPr><w:tblGrid><w:gridCol w:w="1847"/><w:gridCol w:w="1675"/><w:gridCol w:w="3609"/><w:gridCol w:w="2389"/><w:gridCol w:w="1847"/><w:gridCol w:w="2659"/></w:tblGrid><w:tr w:rsidR="0013289F" w:rsidRPr="00C533D4" w14:paraId="54CA2D88"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080BC2E"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PROTOCOLO</w:t></w:r></w:p></w:tc><w:tc><w:tcPr><w:tcW w:w="0" w:type="auto"/><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5C02215" w14:textId="01D158A8"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20261194</w:t></w:r></w:p></w:tc><w:tc><w:tcPr><w:tcW w:w="3786"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6E82C5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PROCESSO</w:t></w:r></w:p></w:tc><w:tc><w:tcPr><w:tcW w:w="2448"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3FAB01F" w14:textId="3BC5127C" w:rsidR="00C533D4" w:rsidRPr="00C533D4" w:rsidRDefault="00380000"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038/2026</w:t></w:r></w:p></w:tc><w:tc><w:tcPr><w:tcW w:w="1881"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134361E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 ENTRADA</w:t></w:r></w:p></w:tc><w:tc><w:tcPr><w:tcW w:w="2694" w:type="dxa"/><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1B1020E2" w14:textId="078F50DB" w:rsidR="00C533D4" w:rsidRPr="00C533D4" w:rsidRDefault="0013289F"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08/06/2026</w:t></w:r></w:p></w:tc></w:tr><w:tr w:rsidR="00D64EFF" w:rsidRPr="00C533D4" w14:paraId="4840D7F7"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6B41936B"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TIPO</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4DC167FB" w14:textId="3B30BCA0" w:rsidR="00C533D4" w:rsidRPr="00C533D4" w:rsidRDefault="00632A4A"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038/2026 PROJETO DE LEI - EXECUTIVO</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0FBEE89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STATUS</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29EEC679" w14:textId="7C34A012" w:rsidR="00C533D4" w:rsidRPr="00C533D4" w:rsidRDefault="00D51F21"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Votado</w:t></w:r></w:p></w:tc></w:tr><w:tr w:rsidR="00D64EFF" w:rsidRPr="00C533D4" w14:paraId="41026D06" w14:textId="77777777" w:rsidTr="00D64EFF"><w:tc><w:tcPr><w:tcW w:w="0" w:type="auto"/><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7AA9E78F"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AUTOR</w:t></w:r></w:p></w:tc><w:tc><w:tcPr><w:tcW w:w="515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63254811" w14:textId="0AA92126" w:rsidR="00C533D4" w:rsidRPr="00C533D4" w:rsidRDefault="0058642E" w:rsidP="00C533D4"><w:pPr><w:rPr><w:rFonts w:ascii="Helvetica" w:eastAsia="Times New Roman" w:hAnsi="Helvetica" w:cs="Times New Roman"/><w:color w:val="000000"/><w:kern w:val="0"/><w:lang w:val="pt-BR"/><w14:ligatures w14:val="none"/></w:rPr></w:pPr><w:r><w:rPr><w:rFonts w:ascii="Helvetica" w:eastAsia="Times New Roman" w:hAnsi="Helvetica" w:cs="Times New Roman"/><w:color w:val="000000"/><w:kern w:val="0"/><w:lang w:val="pt-BR"/><w14:ligatures w14:val="none"/></w:rPr><w:t>ALDIR MULINETH - PP</w:t></w:r></w:p></w:tc><w:tc><w:tcPr><w:tcW w:w="2448" w:type="dxa"/><w:tcBorders><w:top w:val="single" w:sz="6" w:space="0" w:color="959594"/><w:left w:val="single" w:sz="6" w:space="0" w:color="959594"/><w:bottom w:val="single" w:sz="6" w:space="0" w:color="959594"/><w:right w:val="single" w:sz="6" w:space="0" w:color="959594"/></w:tcBorders><w:shd w:val="clear" w:color="auto" w:fill="F7F7F7"/><w:tcMar><w:top w:w="150" w:type="dxa"/><w:left w:w="150" w:type="dxa"/><w:bottom w:w="150" w:type="dxa"/><w:right w:w="150" w:type="dxa"/></w:tcMar><w:vAlign w:val="center"/><w:hideMark/></w:tcPr><w:p w14:paraId="284A9C67"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DATA/HORA</w:t></w:r></w:p></w:tc><w:tc><w:tcPr><w:tcW w:w="4575" w:type="dxa"/><w:gridSpan w:val="2"/><w:tcBorders><w:top w:val="single" w:sz="6" w:space="0" w:color="959594"/><w:left w:val="single" w:sz="6" w:space="0" w:color="959594"/><w:bottom w:val="single" w:sz="6" w:space="0" w:color="959594"/><w:right w:val="single" w:sz="6" w:space="0" w:color="959594"/></w:tcBorders><w:tcMar><w:top w:w="150" w:type="dxa"/><w:left w:w="150" w:type="dxa"/><w:bottom w:w="150" w:type="dxa"/><w:right w:w="150" w:type="dxa"/></w:tcMar><w:vAlign w:val="center"/><w:hideMark/></w:tcPr><w:p w14:paraId="515EE84B" w14:textId="4D2FCC98" w:rsidR="00C533D4" w:rsidRPr="00C533D4" w:rsidRDefault="00F63EF9"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21/07/2026 23:04</w:t></w:r></w:p></w:tc></w:tr><w:tr w:rsidR="00C533D4" w:rsidRPr="00C533D4" w14:paraId="1F7762D0" w14:textId="77777777" w:rsidTr="00D64EFF"><w:tc><w:tcPr><w:tcW w:w="14026" w:type="dxa"/><w:gridSpan w:val="6"/><w:tcBorders><w:top w:val="single" w:sz="6" w:space="0" w:color="959594"/><w:left w:val="single" w:sz="6" w:space="0" w:color="959594"/><w:bottom w:val="nil"/><w:right w:val="single" w:sz="6" w:space="0" w:color="959594"/></w:tcBorders><w:shd w:val="clear" w:color="auto" w:fill="F7F7F7"/><w:tcMar><w:top w:w="150" w:type="dxa"/><w:left w:w="150" w:type="dxa"/><w:bottom w:w="150" w:type="dxa"/><w:right w:w="150" w:type="dxa"/></w:tcMar><w:vAlign w:val="center"/><w:hideMark/></w:tcPr><w:p w14:paraId="151D489D" w14:textId="77777777" w:rsidR="00C533D4" w:rsidRPr="00C533D4" w:rsidRDefault="00C533D4" w:rsidP="00C533D4"><w:pPr><w:rPr><w:rFonts w:ascii="Helvetica" w:eastAsia="Times New Roman" w:hAnsi="Helvetica" w:cs="Times New Roman"/><w:b/><w:bCs/><w:color w:val="000000"/><w:kern w:val="0"/><w14:ligatures w14:val="none"/></w:rPr></w:pPr><w:r w:rsidRPr="00C533D4"><w:rPr><w:rFonts w:ascii="Helvetica" w:eastAsia="Times New Roman" w:hAnsi="Helvetica" w:cs="Times New Roman"/><w:b/><w:bCs/><w:color w:val="000000"/><w:kern w:val="0"/><w14:ligatures w14:val="none"/></w:rPr><w:t>DESCRIÇÃO</w:t></w:r></w:p></w:tc></w:tr><w:tr w:rsidR="00C533D4" w:rsidRPr="00C533D4" w14:paraId="7622444A" w14:textId="77777777" w:rsidTr="00D64EFF"><w:tc><w:tcPr><w:tcW w:w="14026" w:type="dxa"/><w:gridSpan w:val="6"/><w:tcBorders><w:top w:val="nil"/><w:left w:val="single" w:sz="6" w:space="0" w:color="959594"/><w:bottom w:val="single" w:sz="6" w:space="0" w:color="959594"/><w:right w:val="single" w:sz="6" w:space="0" w:color="959594"/></w:tcBorders><w:tcMar><w:top w:w="150" w:type="dxa"/><w:left w:w="150" w:type="dxa"/><w:bottom w:w="150" w:type="dxa"/><w:right w:w="150" w:type="dxa"/></w:tcMar><w:vAlign w:val="center"/><w:hideMark/></w:tcPr><w:p w14:paraId="42168CBF" w14:textId="26E240C2" w:rsidR="00C533D4" w:rsidRPr="00C533D4" w:rsidRDefault="00881D6E" w:rsidP="00C533D4"><w:pPr><w:rPr><w:rFonts w:ascii="Helvetica" w:eastAsia="Times New Roman" w:hAnsi="Helvetica" w:cs="Times New Roman"/><w:color w:val="000000"/><w:kern w:val="0"/><w14:ligatures w14:val="none"/></w:rPr></w:pPr><w:r><w:rPr><w:rFonts w:ascii="Helvetica" w:eastAsia="Times New Roman" w:hAnsi="Helvetica" w:cs="Times New Roman"/><w:color w:val="000000"/><w:kern w:val="0"/><w:lang w:val="pt-BR"/><w14:ligatures w14:val="none"/></w:rPr><w:t>“Autoriza a contratação emergencial, por necessidade temporária de excepcional interesse público de recursos Humanos para a Secretaria Municipal de Planejamento e dá outras providências”.</w:t></w:r></w:p></w:tc></w:tr></w:tbl><w:p w14:paraId="2BA31738" w14:textId="77777777" w:rsidR="00D64EFF" w:rsidRDefault="00D64EFF" w:rsidP="00012C9F"><w:pPr><w:rPr><w:rStyle w:val="o"/><w:rFonts w:ascii="Menlo" w:hAnsi="Menlo" w:cs="Menlo"/><w:color w:val="666666"/><w:sz w:val="18"/><w:szCs w:val="18"/></w:rPr></w:pPr></w:p><w:sectPr w:rsidR="00F266FC" w:rsidRPr="00012C9F" w:rsidSect="00DB0BB7"><w:pgSz w:w="16840" w:h="11900" w:orient="landscape"/><w:pgMar w:top="1440" w:right="1440" w:bottom="1440" w:left="1440" w:header="708" w:footer="708" w:gutter="0"/><w:cols w:space="708"/><w:docGrid w:linePitch="360"/></w:sectPr></w:body></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Menlo">
    <w:panose1 w:val="020B0609030804020204"/>
    <w:charset w:val="00"/>
    <w:family w:val="modern"/>
    <w:pitch w:val="fixed"/>
    <w:sig w:usb0="E60022FF" w:usb1="D200F9FB" w:usb2="02000028" w:usb3="00000000" w:csb0="000001D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8C7"/>
    <w:rsid w:val="00012C9F"/>
    <w:rsid w:val="00032FA6"/>
    <w:rsid w:val="00090C39"/>
    <w:rsid w:val="00110ACC"/>
    <w:rsid w:val="0013113E"/>
    <w:rsid w:val="0013289F"/>
    <w:rsid w:val="00135A9A"/>
    <w:rsid w:val="001B586A"/>
    <w:rsid w:val="001D0FD5"/>
    <w:rsid w:val="00201867"/>
    <w:rsid w:val="002F78C7"/>
    <w:rsid w:val="00323630"/>
    <w:rsid w:val="0032445B"/>
    <w:rsid w:val="00361AC4"/>
    <w:rsid w:val="00380000"/>
    <w:rsid w:val="003A54E1"/>
    <w:rsid w:val="003E1449"/>
    <w:rsid w:val="003F61C5"/>
    <w:rsid w:val="0040430D"/>
    <w:rsid w:val="00462590"/>
    <w:rsid w:val="0058642E"/>
    <w:rsid w:val="005B22ED"/>
    <w:rsid w:val="005D5D78"/>
    <w:rsid w:val="005E1C75"/>
    <w:rsid w:val="00632A4A"/>
    <w:rsid w:val="006F3309"/>
    <w:rsid w:val="00756B50"/>
    <w:rsid w:val="00881D6E"/>
    <w:rsid w:val="00886C71"/>
    <w:rsid w:val="008C7FEC"/>
    <w:rsid w:val="0094106E"/>
    <w:rsid w:val="00957A7F"/>
    <w:rsid w:val="00A47E0A"/>
    <w:rsid w:val="00B767C2"/>
    <w:rsid w:val="00BB6AA8"/>
    <w:rsid w:val="00BF1203"/>
    <w:rsid w:val="00BF7614"/>
    <w:rsid w:val="00C533D4"/>
    <w:rsid w:val="00C62304"/>
    <w:rsid w:val="00D40963"/>
    <w:rsid w:val="00D51F21"/>
    <w:rsid w:val="00D64EFF"/>
    <w:rsid w:val="00DB0BB7"/>
    <w:rsid w:val="00E2491F"/>
    <w:rsid w:val="00F266FC"/>
    <w:rsid w:val="00F63EF9"/>
    <w:rsid w:val="00FA7C5A"/>
    <w:rsid w:val="00FD62B6"/>
  </w:rsids>
  <m:mathPr>
    <m:mathFont m:val="Cambria Math"/>
    <m:brkBin m:val="before"/>
    <m:brkBinSub m:val="--"/>
    <m:smallFrac m:val="0"/>
    <m:dispDef/>
    <m:lMargin m:val="0"/>
    <m:rMargin m:val="0"/>
    <m:defJc m:val="centerGroup"/>
    <m:wrapIndent m:val="1440"/>
    <m:intLim m:val="subSup"/>
    <m:naryLim m:val="undOvr"/>
  </m:mathPr>
  <w:themeFontLang w:val="en-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9C3D4"/>
  <w15:chartTrackingRefBased/>
  <w15:docId w15:val="{61B59B83-7CEE-5544-9469-73F26F6DA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B58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1B586A"/>
    <w:rPr>
      <w:rFonts w:ascii="Courier New" w:eastAsia="Times New Roman" w:hAnsi="Courier New" w:cs="Courier New"/>
      <w:kern w:val="0"/>
      <w:sz w:val="20"/>
      <w:szCs w:val="20"/>
      <w14:ligatures w14:val="none"/>
    </w:rPr>
  </w:style>
  <w:style w:type="character" w:customStyle="1" w:styleId="o">
    <w:name w:val="o"/>
    <w:basedOn w:val="DefaultParagraphFont"/>
    <w:rsid w:val="001B586A"/>
  </w:style>
  <w:style w:type="character" w:customStyle="1" w:styleId="w">
    <w:name w:val="w"/>
    <w:basedOn w:val="DefaultParagraphFont"/>
    <w:rsid w:val="001B586A"/>
  </w:style>
  <w:style w:type="character" w:customStyle="1" w:styleId="p">
    <w:name w:val="p"/>
    <w:basedOn w:val="DefaultParagraphFont"/>
    <w:rsid w:val="001B586A"/>
  </w:style>
  <w:style w:type="character" w:customStyle="1" w:styleId="n">
    <w:name w:val="n"/>
    <w:basedOn w:val="DefaultParagraphFont"/>
    <w:rsid w:val="001B586A"/>
  </w:style>
  <w:style w:type="character" w:customStyle="1" w:styleId="nc">
    <w:name w:val="nc"/>
    <w:basedOn w:val="DefaultParagraphFont"/>
    <w:rsid w:val="00012C9F"/>
  </w:style>
  <w:style w:type="character" w:customStyle="1" w:styleId="badge">
    <w:name w:val="badge"/>
    <w:basedOn w:val="DefaultParagraphFont"/>
    <w:rsid w:val="00C53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210654">
      <w:bodyDiv w:val="1"/>
      <w:marLeft w:val="0"/>
      <w:marRight w:val="0"/>
      <w:marTop w:val="0"/>
      <w:marBottom w:val="0"/>
      <w:divBdr>
        <w:top w:val="none" w:sz="0" w:space="0" w:color="auto"/>
        <w:left w:val="none" w:sz="0" w:space="0" w:color="auto"/>
        <w:bottom w:val="none" w:sz="0" w:space="0" w:color="auto"/>
        <w:right w:val="none" w:sz="0" w:space="0" w:color="auto"/>
      </w:divBdr>
    </w:div>
    <w:div w:id="1120227406">
      <w:bodyDiv w:val="1"/>
      <w:marLeft w:val="0"/>
      <w:marRight w:val="0"/>
      <w:marTop w:val="0"/>
      <w:marBottom w:val="0"/>
      <w:divBdr>
        <w:top w:val="none" w:sz="0" w:space="0" w:color="auto"/>
        <w:left w:val="none" w:sz="0" w:space="0" w:color="auto"/>
        <w:bottom w:val="none" w:sz="0" w:space="0" w:color="auto"/>
        <w:right w:val="none" w:sz="0" w:space="0" w:color="auto"/>
      </w:divBdr>
    </w:div>
    <w:div w:id="1809666734">
      <w:bodyDiv w:val="1"/>
      <w:marLeft w:val="0"/>
      <w:marRight w:val="0"/>
      <w:marTop w:val="0"/>
      <w:marBottom w:val="0"/>
      <w:divBdr>
        <w:top w:val="none" w:sz="0" w:space="0" w:color="auto"/>
        <w:left w:val="none" w:sz="0" w:space="0" w:color="auto"/>
        <w:bottom w:val="none" w:sz="0" w:space="0" w:color="auto"/>
        <w:right w:val="none" w:sz="0" w:space="0" w:color="auto"/>
      </w:divBdr>
    </w:div>
    <w:div w:id="2077127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image" Target="media/image_rId7_document.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40CD5-6215-6D41-A15A-C95A5E28A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38</Words>
  <Characters>219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Oliveira do Monte Junior</dc:creator>
  <cp:keywords/>
  <dc:description/>
  <cp:lastModifiedBy>Elizeu Oliveira do Monte Junior</cp:lastModifiedBy>
  <cp:revision>48</cp:revision>
  <dcterms:created xsi:type="dcterms:W3CDTF">2023-08-05T01:47:00Z</dcterms:created>
  <dcterms:modified xsi:type="dcterms:W3CDTF">2024-04-05T13:42:00Z</dcterms:modified>
</cp:coreProperties>
</file>