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ROQUE DE COUTO & CIA LTDA (JORNAL FOLHA DA PRODUÇÃO), PUBLICAR ATOS OFICIAIS DO PODER LEGISLATIVO, COBERTURA SESSÕES, VALOR MENSAL R$800,00, DE 01/03/2024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CPZAMBONI (CPZ NOTÍCIAS) PUBLICAR OS ATOS OFICIAIS DO PODER LEGISLATIVO ATRAVÉS DO SITE WWW.CPZAMBONI.COM.BR, COM BANNER EM EVIDÊNCIA, COBERTURA DAS SESSÕES, MENSAGENS, REPORTAGENS ESPECIAIS, VALOR MENSAL R$1.100,00, DE 01/03/2024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RÁDIO NONOAI LTDA, PARA DIVULGAR OS ATOS OFICIAIS DO PODER LEGISLATIVO, COBERTURA DAS SESSÕES ORDINÁRIAS VALOR MENSAL R$850,00, DE 01/03/2024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PELEGRINI E BAIRROS LTDA PARA PROCEDER ENVIO E EVENTOS DO ESOCIAL, VALOR R$2.70,00, DE 01/04/2024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ROQUE DE COUTO & CIA LTDA (JORNAL FOLHA DA PRODUÇÃO), PUBLICAR ATOS OFICIAIS DO PODER LEGISLATIVO, COBERTURA SESSÕES, VALOR MENSAL R$800,00, DE 01/02/2023 ATÉ 31/12/2023.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CPZAMBONI (CPZ NOTÍCIAS) PUBLICAR OS ATOS OFICIAIS DO PODER LEGISLATIVO ATRAVÉS DO SITE WWW.CPZAMBONI.COM.BR, COM BANNER EM EVIDÊNCIA, COBERTURA DAS SESSÕES, MENSAGENS, REPORTAGENS ESPECIAIS, VALOR MENSAL R$850,00, DE 01/02/2023 ATÉ 31/12/2023.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RÁDIO NONOAI LTDA, PARA DIVULGAR OS ATOS OFICIAIS DO PODER LEGISLATIVO, COBERTURA DAS SESSÕES ORDINÁRIAS VALOR MENSAL R$850,00, DE 01 DE FEVEREIRO DE 2023 ATÉ 31 DE DEZEMBRO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LD - SEGURANÇA DO TRABALHO PARA PROCEDER ENVIO E EVENTOS DO ESOCIAL, VALOR R$3.100,00, DE 30/01/2023 ATÉ 30/12/2023.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SLAH INFORMÁTICA, PRESTAÇÃO DE SERVIÇOS NA ÁREA DE INFORMÁTICA E INTERNET, DESENVOLVIMENTO, MANUTENÇÃO E HOSPEDAGEM DO SITE, ALIMENTAÇÃO DE INFORMAÇÕES, CRIAÇÃO DE E-MAILS, BACKUP E SUPORTE TÉCNICO, DE 01/03/2023 ATÉ 28/02/2025.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DE VENCIMENTO DO CONTRATO Nº011/2021, PARA 31 DE JANEIRO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PRORROGAR O PRAZO DO VENCIMENTO DO CONTRATO Nº010/2021 PARA 31 DE JANEIRO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DE PUBLICIDADE ROQUE DE COUTO (JORNAL FOLHA DA PRODUÇÃO) DE 01 DE FEVEREIRO ATÉ 31 DE DEZEMBRO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DE RADIO NONOAI LTDA DE 01 DE FEVEREIRO ATÉ 31 DE DEZEMBRO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DE PUBLICIDADE CPZAMBONI (CPZ NOTÍCIAS) DE 01 DE FEVEREIRO ATÉ 31 DE DEZEMBRO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COM A EMPRESA PRESTADORA DE SERVIÇOS DE IPÊ-SÁUDE.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CONTÁBEIS.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JURÍDICOS.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COM A EMPRESA SLAH INFORMÁTICA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COM A EMPRESA TCHÊ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PRORROGAR O PRAZO DE VENCIMENTO DO CONTRATO DE PRESTAÇÃO DE SERVIÇOS DE ASSESSORIA JURÍDICA ATÉ 31 DE MAIO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DE VENCIMENTO DO CONTRATO DE PRESTAÇÃO DE SERVIÇOS DE ASSESSORIA CONTÁBIL ATÉ 15 DE ABRIL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DE PUBLICIDADE - SITE.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EMPRESA ROQUE DE COUTO & CIA LTDA, PARA PUBLICAR OS ATOS OFICIAIS DO PODER LEGISLATIVO ATRAVÉS DO JORNAL FOLHA DA PRODUÇÃO, ATÉ 31 DE DEZEMBRO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RÁDIO NONOAI LTDA, PARA DIVULGAR OS ATOS OFICIAIS E AVISOS DO PODER LEGISLATIVO MUNICIPAL, ATÉ 31 DE DEZEMBRO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EMPRESA TCHÊ INFORMÁTICA LTDA, PARA O FORNECIMENTO DE SOFTWARE, CONFORME PROCESSO DE INEXIGIBILIDADE DE LICITAÇÃO 002/2021.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EMPRESA ESPECIALIZADA EM ASSESSORIA JURÍDICA PELO PERÍODO DE 01/06/2021 À 31/01/2022.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COM A EMPRESA PRESTADORA DE SERVIÇOS DE IPÊ-SÁUDE.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AO CONTRATO DE PRESTAÇÃO DE SERVIÇOS DE INFORMÁTICA Nº10/2021.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EMPRESA DE AMANDA ROSSETTO VASSOLER PARA FAZER A REFORMA NO PRÉDIO DA CÂMARA, CONFORME PROCESO DE INEXIGIBILIDADE/DISPENSA DE LICITAÇÃO Nº004/2021.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COM A EMPRESA DE ASSESSORIA JURÍDICA POMPEU DA SILVA ADVOGADOS ASSOCIADOS, DE 31/12/2019 A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CELEBRAR CONTRATO COM A EMPRESA ROQUE DE COUTO & CIA LTDA, A CONTAR DE 02/03/2020 ATÉ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COM A EMPRESA RADIO NONOAI CLUBE AM, DE 02/03/2020 ATÉ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COM A EMPRESA PN NOTICIAS, DE 02/03/2010 ATÉ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AO CONTRATO ADMINISTRATIVO DE PRESTAÇÃOD E SERVIÇOS Nº05/2018, COM A TCHÊ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ASSESSORIA CONTABIL.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FOLHA DA PRODUÇÃO.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RADIO NONOAI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PN NOTICIAS.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PRORROGAÇÃO EXCEPCIONAL DA VIGÊNCIA DO CONTRATO CONSTANTE DO PROCESSO ADMINISTRATIVO PROTOCOLADO SOB Nº 023159-24.42/05-8, FIRMADO ENTRE AS PARTES EM 01/07/2014.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VENCIMENTO DO CONTRATO FIRMADO EM 01 DE AGOSTO DE 2017, PARA VENCIMENTO EM 31 DE JULHO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DO EXERCÍCIO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DO EXERCÍCÍO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DO EXERCÍCIO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2018, DE RESPONSABILIDADE DOS ADMINISTRADORES SALMO DIAS DE OLIVEIRA - PREFEITO E ARILDO FLORES DA CUNHA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2019, DE RESPONSABILIDADE DOS ADMINISTRADORES SALMO DIAS DE OLIVEIRA - PREFEITO E ARILDO FLORES DA CUNHA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2020, DE RESPONSABILIDADE DOS ADMINISTRADORES SALMO DIAS DE OLIVEIRA - PREFEITO E ARILDO FLORES DA CUNHA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2021, DE RESPONSABILIDADE DOS ADMINISTRADORES FLÁVIO GOLIN - PREFEITO E VANDERLEI ADÍLIO ANTUNES PINTO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PREGÃO PRESENCIAL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execução dos serviços contábeis da Câmara Municipal de Vereadores, incluindo os relatórios do PAD.</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OUVIDORIA DA CÂMARA MUNICIPAL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RETIFICA O ARTIGO 6º DA LEI MUNICIPAL Nº1.196/2019.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RETIFICA O ARTIGO 1º DA LEI MUNICIPAL Nº1.197/2019.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02 (DUAS)SERVENTES,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PROFESSOR DE EDUCAÇÃO INFANTIL,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02 (DOIS) PROFESSORES DE INGLÊS,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PROFESSOR DE ARTES,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MONITOR SOCIAL,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OPERAÇÕES DE CRÉDITO COM O BADESUL DESENVOLVIMENTO SA - AGÊNCIA DE FOMENTO.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ENGENHEIRO CIVIL,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(UMA) SERVENTE,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ATENDENTE DE CRECHE, AUTORIZA A CONTRATAÇÃO EMERGENCIAL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REALIZAR GASTOS DE ATÉ R$50.000,00, COM AS FESTIVIDADES DA SEMANA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01 (UM) AGENTE DE SAÚDE PÚBLICA, POR PRAZO DETERMINADO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Nº690/2006, REVOGA DISPOSITIVO DA LEI MUNICIPAL Nº1.127/2017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LEI MUNICIPAL Nº1.207/2020 E AUTORIZA O PODER PÚBLICO MUNICIPAL A CONTRATAR OPERAÇÕES DE CRÉDITO COM O BADESUL DESENVOLVIMENTO S.A. AGÊNCIA DE FOMENTO ATRAVÉS DO PROGRAMA POE-PIMES.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DOAR BENS MUNICIPAIS INSERVÍVEIS PARA A ASSOCIAÇÃO DE PAIS E ALUNOS DO EXCEPCIONAL - APAE.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A CONTRATAÇÃO DE VISITADORES DO PROGRAMA PRIMEIRA INFÂNCIA MELHOR,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Nº769/2007, VISANDO A CONSOLIDAÇÃO DA LEGISLAÇÃO PREVIDENCIÁRIA COM BASE NA EMENDA CONSTITUCIONAL 103/2019.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PSICÓLOGO, EM CARÁTER EMERGENCIAL E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SUSPENSÃO DO RECOLHIMENTO DAS CONTRIBUIÇÕES PREVIDENCIÁRIAS PATRONAIS E DAS PARCELAS VENCIDAS E VINCENDAS DOS TERMOS DO ACORDO DO PARCELAMENTO.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CONTRATAÇÃO, EM CARÁTER TEMPORÁRIO E EMERGENCIAL, DE 01 (UM) PROFESSOR DE ENSINO FUNDAMENTAL.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GASTO COM O INCENTIVO NO SETOR DE CITRICULTURA.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CONTRATAÇÃO, EM CARÁTER TEMPORÁRIO E EMERGENCIAL, DE 01 (UM) PROFESSOR D EMATEMÁTICA.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SUSPENSÃO DO RECOLHIMENTO CONTRIBUIÇÕES PREVIDENCIÁRIAS PATRONAIS, DAS PARCELAS VENCIDAS E VINCENDAS DO RPPS.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TEMPORÁRIAMENTE E EMERGENCIAL, 03 (TRÊS) SERVENTES.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TEMPORÁRIAMENTE E EMERGENCIAL, 03 (TRÊS) SERVENTES.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CELEBRAR CONTRATO COM O IPÊ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EMERGENCIAL E TEMPORÁRIO, 01 (UM) NUTRICIONISTA, COM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EMERGENCIAL E TEMPORÁRIO, 01 (UM) TÉCNICO DE ENFERMAGEM, COM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SISTEMA INFORMATIZADO DE LICENCIAMENTO SANITÁRIO DE AGROINDÚSTRIAS ATRAVÉS DE PROCEDIMENTO ELETRÔNICO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INSALUBRIDADE EM GRAU MÁXIMO AOS PROFISSIONAIS DA SAÚDE EM VIRTUDE DA PANDEMIA DA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RETIFICA O ARTIGO 2º DA LEI MUNICIPAL Nº1229/2020,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CARATER TEMPORÁRIO E EMERGENCIAL, 01 (UM) FISIOTERAPEUTA,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Nº021_2009, PARA REAJUSTAR O VALOR DO AUXÍLIO FINANCEIRO MENSAL AO CONSEPRO.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DOAR BENS MUNICIPAIS INSERVÍVEIS PARA A ASSOCIAÇÃO DE PAIS E AMIGOS DO EXCEPCIONAL - APAE.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EXCEPCIONAL INTERESSE PÚBLICO, DE RECURSOS HUMANOS PARA A SECRETARIA MUNICIPAL DE SAÚDE, VISANDO O ENFRENTAMENTO DA PANDEMIA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ARTIGO 15 DA LEI MUNICIPAL Nº769/2007, DE 23 DE OUTUBRO DE 2007,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CELEBRAR CONVÊNIO COM A RÁDIO CLUBE ALTO URUGUAI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EXCEPCIONAL INTERESSE PÚBLICO, DE RECURSOS HUMANOS PARA SECRETARIAS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AQUISIÇÃO DE VACINAS PARA O ENFRENTAMENTO DA PANDEMIA DA COVID 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CONSELHO MUNICIPAL DE ACOMPANHAMENTO E CONTROLE SOCIAL DO FUNDO DE MANUTENÇÃO E DESENVOLVIMENTO DA EDUCAÇÃO BÁSICA E DE VALORIZAÇÃO DOS PROFISSIONAIS DA EDUCAÇÃO - CACS/FUNDEB".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JUNTA ADMINISTRATIVA DE JULGAMENTO DE AUTO DE INFRAÇÕES E RECURSOS AMBIENTAIS - JAIRA,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SOCIEDADE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AS TAXAS DE LICENCIAMENTO AMBIENTAL E INSTITUI SEUS VALORES, BEM COMO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NOVO VALOR DO PISO SALARIAL DOS AGENTES COMUNITÁRIOS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PACIFICAÇÃO RESTAURATIVA NO MUNICÍPIO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NOVO VALOR DO PISO SALARIAL DOS AGENTES COMUNITÁRIOS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CELEBRAR TERMO DE FOMENTO COM A CASA DE ASSISTÊNCIA SOCIAL AMOR E CARIDADE DA CIDADE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REALIZAR DESPESAS COM A INSTITUIÇÃO CONSTRUINDO FUTURO DE PLANALTO/RS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PAGAR, EM CONTRAPRESTAÇÃO A SERVIÇOS DE PUBLICIDADE, OS VALORES QUE ESPECIFICA, DEFINE OS JORNAIS E RÁDIO, QUE SÃO CONSIDERADOS IMPRENSA OFICIAL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COLABORAÇÃO COM A ASSOCIAÇÃO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AS DISPOSIÇÕES SOBRE A POLÍTICA MUNICIPAL DE ATENDIMENTO DOS DIREITOS DA CRIANÇA E DO ADOLESCENTE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DE RIO DOS INDIOS-RS, PARA OS EXERCÍCIOS DE 2022 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DIVISÃO DE TRÂNSITO, NA ESTRUTURA DA SECRETARIA MUNICIPAL DE ADMINISTRAÇÃO, PLANEJAMENTO 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PROGRAMA DE RECUPERAÇÃO DE CRÉDITOS FISCAIS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 RS, A ADERIR AO PROGRAMA NEGOCIA RS, INSTITUÍDO PELO ESTADO DO RIO GRANDE DO SUL, ATRAVÉS DA LEI Nº15.448/2020, REGULAMENTADA PELO DECRETO Nº55.307/2020,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FIRMAR CONTRATO DE PRESTAÇÃO DE SERVIÇOS COM O INSTITUTO DE ASSISTÊNCIA À SAÚDE DOS SERVIDORES PÚBLICOS DO RIO GRANDE DO SUL - IPÊ -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ESTADO DO RIO GRANDE DO SUL PARA ADESÃO AO PROGRAMA PAVIMENTA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FIRMAR CONTRATO DE PRESTAÇÃO DE SERVIÇOS COM O INSTITUTO DE ASSISTÊNCIA À SAÚDE DOS SERVIDORES PÚBLICOS DO RIO GRANDE DO SUL - IPÊ -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RS, A CONCEDER O USO DO GINÁSIO DE ESPORTES GENUINO BARELA,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DIVISÃO DE TRÂNSITO, NA ESTRUTURA DA SECRETARIA MUNICIPAL DE ADMINISTRAÇÃO, PLANEJAMENTO 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TERMOS DE FOMENTOS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CONTRATAR EM CARÁTER EMERGENCIAL, POR NECESSIDADE TEMPORÁRIA DE EXCEPCIONAL INTERESSE PÚBLICO, DE RECURSOS HUMANOS PARA SECRETARIA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REGIME DE PREVIDÊNCIA COMPLEMENTAR (RPC) NO ÂMBITO DO MUNICÍPIO, DAS SUAS AUTARQUIAS E FUNDAÇÕES, FIXA O LIMITE MÁXIMO DAS APOSENTADORIAS E PENSÕES POR MORTE CONCEDIDAS PELO REGIME PRÓPRIO DE PREVIDÊNCIA SOCIAL (RPPS), DE QUE TRATA A LEI 769/2007 E SUAS ALTERAÇÕES POSTERIORES, AUTORIZA A ADESÃO A PLANO DE BENEFÍCIO PREVIDENCIÁRIO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PAGAS DESPESAS COM AS FESTIVIDADES NATALINAS,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Nº271/77 (271/1997), DE 08 DE DEZEMBRO DE 1997,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Nº676/2005 E DÁ OUTRAS PROVIDÊNCIAS. (CONSELHO MEIO AMBIENTE).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CONSOLIDA E ATUALIZA A LEGISLAÇÃO TRIBUTÁRIA, DANDO NOVA REDAÇÃO AO CÓDIGO TRIBUTÁRIA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Câmara Municipal de Vereadores a pagar, em contraprestação a serviços de publicidade, os valores especificados. Define os jornais e rádio que são considerados imprensa oficial.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PRÊMIO MULHER CIDADÃ NO MUNICÍPIO DE RIO DOS ÍNDIOS/RS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PROCURADORIA DA MULHER NO ÂMBITO DO LEGISLATIVO MUNICIPAL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UM CARGO DE PROVIMENTO EFETIVO NA CATEGORIA FUNCIONAL - CONTADOR -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O PLENÁRIO DA SEDE DA CÂMARA MUNICIPAL DE VEREADORES DE RIO DOS INDIOS COMO VEREADOR FRANCISCO DE ASSIS FRARE, “CHICO FRARE”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A CELEBRAR RENOVAÇÃO DE CONTRATO COM O IPE/RS”.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O GINÁSIO ESPORTIVO DO DISTRITO DE ENCRUZILHADA BELA VISTA”.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DENOMINAÇÃO DAS RUAS DA SEDE DO DISTRITO DE ENCRUZILHADA BELA VISTA".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“DENOMINAÇÃO AS RUAS DA SEDE DO DISTRITO DE POSSE DOS LINHARES”.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Câmara Municipal de Vereadores a pagar, em contraprestação a serviços de publicidade, os valores especificados. Define o que é considerado imprensa oficial.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Câmara Municipal de Vereadores a CEDER O USO, DE UM PROJETOR E UMA TELA TRIPÉ USADOS, para a Escola Municipal de Ensino Fundamental São Benedito, de Linha Encruzilhada Bela Vista, Rio dos Indios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CONTRATAR EM CARATER EMERGENCIAL, POR NECESSIDADE TEMPORÁRIA DE EXCEPCIONAL INTERESSE PÚBLICO, DE RECURSO HUMANO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Nº1009/2014, ESPECIFICAMENTE NO QUE DIZ RESPEITO AO VALOR REPASSADO AO MÉDICO DO PROGRAMA MAIS MÉDICOS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MUNICIPAIS Nº 739/2007 E 805/2009, CRIA O DEPARTAMENTO DE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Nº1117/2017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CONSELHO MUNICIPAL DE DESENVOLVIMENTO RURAL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HORAS MÁQUINAS SEM CUSTO PARA O BENEFICIÁRIO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AGRICULTURA E SECRETARIA MUNICIPAL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NO QUADRO DOS CARGOS EM COMISSÃO OU FUNÇÕES GRATIFICADAS DO MUNICÍPIO, ALTERA A CARGA HORÁRIA DO CARGO EM COMISSÃO DE PROCURADOR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COM A ASSOCIAÇÃO COMUNITÁRIA HOSPITALAR DE ARATIBA - ACHA- E COM O HOSPITAL SÃO ROQUE DE GETÚLIO VARGAS,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REPASSAR AUXÍLIO FINANCEIRO À ASSOCIAÇÃO DOS ACADÊMICOS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E PAGAR DESPESAS COM 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CONSELHO MUNICIPAL DE TRANSITO (COMTRAM)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RECLASSIFICA O PADRÃO DE VENCIMENTOS DO CARGO DE PROVIMENTO EFETIVO DE FISCAL TRIBUTÁRIO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ALTERAR CLÁUSULAS DO CONVÊNIO COM O HOSPITAL SÃO ROQUE DE GETÚLIO VARGAS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 REPOSIÇÃO SALARIAL AOS MEMBROS DO MAGISTÉRIO E ALTERA DISPOSIÇÕES DA LEI MUNICIPAL Nº908/2011,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CUSTEAR DESPESAS COM A FESTA DO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FIRMAR CONVÊNIO COM O HOSPITAL DE OLHOS DE PASSO 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REMISSÃO DE SERVIÇOS DE MÁQUINAS E PROGRAMAS DE TROCA-TROCA DE SEMENTES, VINCULADOS A SECRETARIA DA AGRICULTURA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RESERVA ÀS PESSOAS COM DEFICIÊNCIA PERCENTUAL DE CARGOS E DE EMPREGOS PÚBLICOS OFERTADOS EM CONCURSOS PÚBLICOS E EM PROCESSOS SELETIVOS NO AMBIENTE DA ADMINISTRAÇÃO PÚBLICA MUNICIPAL DIRETA E INDIRETA.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OS REQUISITOS PARA PREENCHIMENTO DO EMPREGO DE AGENTE COMUNITÁRIO DE SAÚDE CONSTANTE DO ANEXO I DA LEI MUNICIPAL Nº 674/2005.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RECEPCIONISTA DO CRAS - CENTRO DE REFERÊNCIA DA ASSISTÊNCIA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1198/2020, DE 07 DE FEVEREIRO DE 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IMPLEMENTAR O PROGRAMA "GANHA MAIS RIO DOS INDIOS" INSTITUI PREMIAÇÃO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RECLASSIFICA O PADRÃO DE VENCIMENTO DO CARGO DE PROVIMENTO EFETIVO DE AUXILIAR DE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Nº1257/2021,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EXCEPECIONAL INTERESSE PÚBLICO, DE UMA ATENDENTE DE CRECHE, PARA A ESCOLA MUNICIPAL INDÍGENA DE ENSINO FUNDAMENTAL FOTY,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PAGAR DESPESAS COM A SEMANA FARROUPILHA - 2022,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FIRMAR CONTRATO DE PRESTAÇÃO DE SERVIÇOS COM O INSTITUTO DE ASSISTÊNCIA À SAÚDE DOS SERVIDORES PÚBLICOS DO RIO GRANDE DO SUL - IPE -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OBRIGA AS ESCOLAS, AS CRECHES E OS BERÇÁRIOS PÚBLICOS E PRIVADOS DO MUNICÍPIO DE RIO DOS INDIOS, A OFERTAR CURSO DE CAPACITAÇÃO EM PRIMEIROS SOCORROS PARA, NO MÁXIMO, 1/3 (UM TERÇO) DE SEUS SERVIDORES OU FUNCIONÁRIOS - LEI LUCAS.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Nº1316/2022, DE 22 DE JUNHO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MONITOR SOCIAL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FIXAÇÃO DO PISO SALARIAL DOS AGENTES COMUNITÁRIOS DE SAÚDE E DOS AGENTES DE COMBATE ÀS ENDEMIAS NOS TERMOS DA EMENDA CONSTITUCIONAL Nº120/2022,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PARÁGRAFO 5º DO ARTIGO 15, DA LEI MUNICIPAL Nº769/2007, COM A REDAÇÃO DADA PELA LEI MUNICIPAL Nº772/2007 E LEI MUNICIPAL Nº1156/2018, BEM COMO REVOGA O PARÁGRAFO 4º DO ARTIGO 15 DA LEI MUNICIPAL Nº769/2007,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EXCEPECIONAL INTERESSE PÚBLICO, DE RECURSOS HUMANOS PARA A SECRETARIA MUNICIPAL DE AGRICULTURA E SECRETARIA MUNICIPAL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20/02/0022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nome de Ruas no loteamento Prado, em nosso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criar o programa gabinete na sua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EDUCAÇÃO E SECRETARIA MUNICIPAL DE ASSISTÊNCIA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SOCIEDADE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Nº1298/2022,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CÓDIGO SANITÁRIO NO MUNICÍPIO DE RIO DOS INDIOS, REVOGA A LEI COMPLEMENTAR 310/1998,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CRIAR O GABINETE NA SUA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RECLASSIFICA O PADRÃO DE VENCIMENTO E ALTERA ATRIBUIÇÕES E REQUISITOS PARA PROVIMENTO DO CARGO EFETIVO DE FISCAL TRIBUTÁRIO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NO QUADRO DE PROVIMENTO EFETIVO DE ATENDENTE DE FARMÁCIA NO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RECEBER DOAÇÃO DE ÁREAS DE TERRA, DA FOZ CHAPECÓ ENERGIA S/A,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PAGAR DESPESAS COM AS FESTIVIDADES NATALINAS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ECONOMICO E FINANCEIRO DE 2023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769/2007, E REESTRUTURA A ORGANIZÇÃO ADMINISTRATIVA DO RPPS-RIO (REGIME PRÓPRIO DE PREVIDÊNCIA SOCIAL DOS SERVIDORES PÚBLICOS DO MUNICÍPIO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ASSINATURA DE CONVÊNIO DE MÚTUA COLABORAÇÃO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ASSINATURA DE CONVÊNIO DE MÚTUA COLABORAÇÃO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1356/2023, QUE ESTABELECEU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os vencimentos dos cargos de provimento efetivo da Câmara Municipal de Vereadores de Rio dos Índios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1351/2022, DE 23 DE DEZEMBRO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REAL SALARIAL AOS SERVIDORES PÚBLICOS DO PODER LEGISLATIVO MUNICIPAL DE RIO DOS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FIRMAR TERMO DE CONVENIO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ADOTA O DIÁRIO OFICIAL DOS MUNICÍPIOS DO ESTADO DO RIO GRANDE DO SUL, INSTITUÍDO E ADMINISTRADO PELA FAMURS, COMO UM DOS VEÍCULOS OFICIAIS DE PUBLICAÇÃO DOS ATOS NORMATIVOS E ADMINISTRATIVOS DO MUNICÍPIO DE RIO DOS INDIOS-RS.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CRIAR O CONSELHO MUNICIPAL DE CONTROLE SOCIAL DE SANEAMENTO BÁSICO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SECRETARIA MUNICIPAL DE PLANEJAMENTO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UMA ATENDENTE DE CRECHE, PARA A ESCOLA MUNICIPAL INDÍGENA DE ENSINO FUNDAMENTAL FOTY,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E PAGAR DESPESAS COM 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OPERAÇÕES DE CRÉDITO COM O BADESUL DESENVOLVIMENTO S.A - AGÊNCIA DE FOMENTO/RS PARA DE INFRAESTRUTURA URBANA E RURAL E OBRAS CIVIS.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PROGRAMA DE SUCESSÃO RURAL, COM INCENTIVOS À EDUCAÇÃO VOLTADA AO MEIO RURAL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NºS 870/2011 E 1196/2019, ALTERA O CARGO DE PROVIMENTO EFETIVO; REVOGA LEIS MUNICIPAIS EM CONTRÁRIO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REPASSAR AUXÍLIO FINANCEIRO À ASSOCIAÇÃO DOS ACADÊMICOS DE RIO DOS INDIOS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MONITOR SOCIAL E 02 (DOIS) PROFESSORES CPA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AS DISPOSIÇÕES SOBRE A POLÍTICA MUNICIPAL DE ATENDIMENTO DOS DIREITOS DA CRIANÇA E DO ADOLESCENTE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SISTEMA MUNICIPAL DE CULTURA, CRIA O FUNDO MUNICIPAL E DISPÕE SOBRE DIRETRIZES, COMPOSIÇÃO E FUNCIONAMENTO DO CONSELHO MUNICIPAL DA CULTURA,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DESPESAS COM A FESTA DO ÍNDIO.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EXCEPCIONAL INTERESSE PÚBLICO, DE RECURSO HUMANO PARA ASECRETARIA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59ª ROMARIA PENITENCIAL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17ª CAVALGADA DA FÉ DA 59ª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EXCEPECIONAL INTERESSE PÚBLICO, DE RECURSO HUMANO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PLANO MUNICIPAL DE CULTURA NO ÂMBITO DO MUNICÍPIO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Nº1370/2023, DE 08 DE MARÇO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ESCRITA DO LIVRO DA HISTÓRIA DO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POLÍTICA MUNICIPAL DE SANEAMENTO BÁSICO E INSTITUI E APROVA O PLANO MUNICIPAL DE SANEAMENTO BÁSICO (PMSB) DO MUNICÍPIO DE RIO DOS INDIOS-RS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CONCESSÃO DE DIÁRIAS DE VIAGENS AOS SERVIDORES PÚBLICOS MUNICIPAIS E AOS AGENTES POLÍTICOS DO PODER EXECUTIVO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RECEBER DOÇÃO DE BENS IMÓVEIS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3º DA LEI 870/2011, AUMENTANDO O NÚMERO DE CARGOS EFETIVOS,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CONCESSÃO DE BENEFÍCIOS, EVENTUAIS E EMERGENCIAIS DA POLÍTICA DE ASSISTENCIA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OS PAGAMENTOS DA LEI 14.434/2022, CRIA O COMPLETIVO REMUNERATÓRIO AOS PROFISSIONAIS DA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908, DE 21 DE DEZEMBRO DE 2012,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AGRICULTURA E SECRETARIA MUNICIPAL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RECEBER POR CESSÃO DE USO GRATUITA, DA MITRA DIOCESANA DE FREDERICO WESTPHALEN, BEM QUE ESPECIFICA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LEI Nº453/02 E CRIA SISTEMA MUNICIPAL DE PROTEÇÃO E DEFESA CIVIL (SIMPDEC), O CONSELHO MUNICIPAL DE DEFESA CIVIL (CMPDC), A COORDENADORIA MUNICIPAL DE PROTEÇÃO E DEFESA CIVIL (COMDEC) E O FUNDO MUNICIPAL DE PROTEÇÃO E DEFESA CIVIL (FUMDEC)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PAGAR DESPESAS COM AS FESTIVIDADES NATALINAS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SOCIEDADE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870/2011, CRIA E ALTERA O PADRÃO DE VENCIMENTOS DOS CARGOS DE PROVIMENTO EFETIVO DE MOTORISTA E OPERADOR DE MÁQUINA, REVOGA LEIS MUNICIPAIS EM CONTRÁRIO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REAL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JUNTA ADMINISTRATIVA DE RECURSOS DE INFRAÇÕES DE TRÂNSITO - JARI,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TERMO DE FOMENTO COM A ORGANIZAÇÃO SOCIAL DA SOCIEDADE CIVIL DENOMINADA CONSEPRO - CONSELHO COMUNITÁRIO PRÓ-SEGURANÇA PÚBLICA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DE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 PREFEITO, DO VICE-PREFEITO E DOS SECRETÁRIOS DO MUNICÍPIO DE RIO DOS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O GINÁSIO POLIESPORTIVO DA COMUNIDADE DE BATINGA ALTA”.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FIRMAR/RATIFICAR CONVÊNIO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CONTRATAÇÃO EM CARÁTER EMERGENCIAL, POR NECESSIDADE TEMPORÁRIA DE EXCEPCIONAL INTERESSE PÚBLICO, RECURSOS HUMANOS PARA A SECRETARIA MUNICIPAL DE SAÚDE 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REPASSAR AUXÍLIO FINANCEIRO À ASSOCIAÇÃO DOS ACADÊMICOS DE RIO DOS INDIOS,E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CONTRATAR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O HOSPITAL DE CLÍNICAS DE PASSO 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REESTRUTURA O SISTEMA DE CONTROLE INTERNO NO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E PAGAR DESPESAS COM 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E PAGAR DESPESAS COM O ENCONTRO DAS MULHERES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COM A PARTICIPAÇÃO EM CAMPEONATO DE FUTSAL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MEDICINA DIAGNÓSTICA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O CENTRO DE IMAGINOLOGIA DE ERECHIM LTDA - CIE,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HOSPITAL SÃO ROQUE,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COOPERAÇÃO COM O ESTADO DO RIO GRANDE DO SUL - SECRETARIA DE SEGURANÇA PÚBLICA, COM A INTERVENÇÃO DA BRIGADA MILITAR PARA VIABILIZAR O VIDEOMONITORAMENTO À COMUNIDADE LOCAL,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FILIAR-SE À ASSOCIAÇÃO DOS MUNICÍPIOS DA REGIÃO NORTE GAÚCHO, ESTADO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FIRMAR CONVÊNIO COM A ASSOCIAÇÃO HOSPITALAR BENEFICENTE SÃO VICENTE DE PAULA,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DESPESAS COM A TRADICIONAL FESTA DOS POVOS INDÍGENAS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60ª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DESPESAS CÂMARA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RELAÇÃO DAS DESPESAS DA CAMARA MUNICIPAL DE VEREADORES EXERCÍCIO 2021 - DATA REFERÊNCIA: 09/11/2021.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LEI MUNICIPAL Nº 1104/2017 - Dispõe sobre a concessão de diárias aos Vereadores e Servidores da Câmara Municipal de Rio dos Índios-RS.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20180459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ORÇAMENTO, REFERENTE AO ANO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ORÇAMENTO, REFERENTE AO ANO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PLANILHA DE PESSOAL E TABELA DE SALÁRIOS DOS SERVIDORES EFETIVOS,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TABELA DE SALÁRIOS DOS SERVIDORES EFETIVOS E COMISSIONADOS,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RELAÇÃO DO QUADRO GERAL DOS SERVIDORES LEGISLATIVOS,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20070469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19/03/2007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LEI MUNICIPAL Nº 740/2007 - REGIME JURÍDICO DOS SERVIDORES PÚBLICOS MUNICIPAIS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1216/2020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1088/2016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1088/2016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E PRESIDENTE DA CÂMARA MUNICIPAL DE RIO DOS ÍNDIOS PARA GESTÃO 2017/2020.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1368/2023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1368/2023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1356/2023.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1224/2020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E PRESIDENTE DA CÂMARA MUNICIPAL DE RIO DOS ÍNDIOS PARA GESTÃO 2021/2024.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1282/2022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1282/2022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DE REVISÃO GERAL ANUAL DOS SERVIDORES E DOS VEREADORES DO PODER LEGISLATIO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20120475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927/2012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927/2012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DOS VEREADORES DA CÂMARA MUNICIPAL DE RIO DOS ÍNDIOS PARA A LEGISLATURA DE 2013/2016.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20070476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740/2007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19/03/2007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740/2007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 JURÍDICO DOS SERVIDORES PÚBLICOS MUNICIPAIS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o Bel. EDSON POMPEU DA SILVA, OAB/RS 32.162-B, a partir de 01 de fevereiro de 2023 do Cargo em Comissão de Assessor Jurídico da Câmara Municipal de Vereadores de Rio dos Indios-RS.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o Bel. EDSON POMPEU DA SILVA, OAB/RS 32162-B, a partir de 02 de fevereiro de 2023 para o Cargo em Comissão de Assessor Jurídico da Câmara Municipal de Vereadores de Rio dos Indios-RS.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Averbar Tempo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Averbar Tempo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à servidora da Câmara Municipal, Neli Baptistella, pelo período de 30 (trinta) dias, referente ao período aquisitivo de outubro/2022 a setembro/2023, para gozá-las no período de 02 de janeiro de 2024 à 31 de janeiro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à servidora da Câmara Municipal, Sra. Edi Salete Antunes Pinto, pelo período de 30 (trinta) dias, referente ao período aquisitivo de outubro/2021 a setembro/2022, para gozá-las no período de 14 de fevereiro de 2024 à 14 de março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20140526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REFERENTE AO ANO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20150527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 EXECUÇÃO ORÇAMENTÁRIA, REFERENTE AO ANO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20170528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 EXECUÇÃO ORÇAMENTÁRIA E SIAPEC, REFERENTE AO ANO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20180529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EXECUÇÃO ORÇAMENTÁRIA, BALANÇOS E SIAPEC, REFERENTE AO ANO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20190530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EXECUÇÃO ORÇAMENTÁRIA, BALANÇO E SIAPEC,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20200531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EXECUÇÃO ORÇAMENTÁRIA, BALANÇO E SIAPEC,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 EXECUÇÃO ORÇAMENTÁRIA,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SIC, 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20160535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DOS LIMITES ORÇAMENTO FISCAL E DA SEGURIDADE SOCIAL, REFERENTE AO ANO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00130536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REFERENTE AO ANO DE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20200539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LEGISLATIVO Nº 001/2021.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LEGISLATIVO Nº 005/2021.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010/2022.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LEGSLATIVO Nº 007/2023.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20070741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002/2007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10/10/2007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002/2007 REGIMENTO INTERNO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REGIMENTO INTERNO DA CÂMARA MUNICIPAL DE VEREADORES DE RIO DOS INDIOS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TERMO ADITIVO AO CONTRATO DE PRESTAÇÃO DE SERVIÇOS CELEBRADO ENTRE O INSTITUTO DE ASSISTÊNCIA À SAÚDE DOS SERVIDORES PÚBLICOS DO RIO GRANDE DO SUL - IPÊ SAÚDE E CÂMARA MUNICIPAL DE RIO DOS INDIOS NO PROCESSO Nº21/2441-0007302-5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BALANÇO FINANCEIRO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especializada em serviços de tecnologia da informação de site institucional e software web para gestão legislativa incluindo licenciamento de serviços técnicos para implantação, treinamento, manutenção corretiva, paliativa, adaptativa e evolutiva dos módulos/sistemas, para atendimento das necessidades da Câmara Municipal de Rio dos Indios/RS., com as condições elencadas no Termo de Referência que será parte integrante deste processo.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sejam substituídas as Pontes de madeira, por Pontes de alvenaria, em todo o Município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de Linha Baginski”.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efetuado encanamento de água na propriedade de Antônio Betlinski, em Linha Uru”.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E PRESIDENTE DA CÂMARA MUNICIPAL DE RIO DOS INDIOS PARA A GESTÃO 2025/2028.”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 PREFEITO E DO VICE-PREFEITO DO MUNICÍPIO DE RIO DOS INDIOS PARA A GESTÃO 2025/2028.”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SECRETÁRIOS DO MUNICIPIO DE RIO DOS INDIOS – RS., PARA A GESTÃO 2025/2028.”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“Alargamento da travessa de estrada que liga a propriedade de Valentim Tissiani a Escola de São Sebastião”.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NAURA BAPTISTELLA FONTANA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Licença, para tratar de assuntos particulares, por prazo indeterminado”.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 ao Poder Executivo Municipal, que seja dada uma ajuda financeira anual para cada uma das Igrejas Católicas e Evangélicas de todas as comunidades do nosso Município, para ajudar nos eventos”.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 ANISTIA DIVIDA DO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VALDOMIRO LEMES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PRESTE 6H MAÁQUINAS DE SERVIÇOS.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EXCESSO DE ÁGUA NO RESERVATÓRIO.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DE LINHA CAPINZAL.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CONCLUÍDA AS OBRAS DE INSTALAÇÃO DO CONTAINER.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 USO DO FUNDO ELEITORAL PARA A RECONSTRUÇÃO DO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 ALTERAÇÃO CÓDIGO FLORESTAL.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NAURA BAPTISTELLA FONTANA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LICENÇA PARA TRATAR ASSUNTOS PARTICULARES.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DE LINHA FÁTIMA AO BOM RETIRO.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PRAZO PARA CONSTRUIR CALÇADAS.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DESAPROPRIAR AMIGAVELMENTE, DE FORMA ONEROSA, IMÓVEL RURAL PARA FINS DE ABASTECIMENTO DE ÁGUA NO INTEROR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“Drenagem de uma fonte de água na propriedade de Eliseu Padilha, em Linha Batinga Baixa”.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Ponte entre Linha Fontana e Linha Batinga e Pontilhão no acesso a propriedade de Elias Prestes”.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PASSAGEM DE VEÍCULO ESCOLAR.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CONSTUÇÃO DE LOMBADA.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pago 14º salário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“Melhorias gerais na estrutura do Ponto Turístico Cascata do Balbinotti”.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através da Secretaria competente, preste os trabalhos necessários e gestione junto a CORSAN a ligação da rede de água na
rua Siqueira Campos, Bairro Nossa Senhora Aparecida”.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a Secretaria de Agricultura, com o apoio da EMATER realize programa de fomento a produção e comercialização de produtos dos agricultores familiares”.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RETIRADA PELO AUTOR.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adquira uma Van para transportar os universitários a Chapecó-SC”.</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Secretaria Municipal de Agricultura, desenvolva um programa para a construção de depósitos de captação e fermentação de dejetos produzidos pela produção leiteira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TRANSPORTE PARA OS ALUNOS.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REPÚDIO À CORSAN.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NOTA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NOTA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NOTA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"Poder Executivo Municipal, contrate a empresa Luiz Eventos, para as festividades natalinas”.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adquira um DRONE, para pulverização dos pomares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“Renúncia do cargo de Presidente da Mesa Diretora da Câmara Municipal de Vereadores, a contar de 01 de novembro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receita e fixa despesa para o exercício econômico e financeiro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gastos e pagar despesas  com as Festividades Natalinas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da Encruzilhada Bela Vista até o Lajeado Grande.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pelo título recebido no Concurso "Menina da Roça".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JAQUES ANTONIO DE CÓL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a futura Mesa Diretora da Câmara Municipal de Vereadores a realização de Sessão Solene, para homenagear os ex Vereadores, Prefeitos e Vice-Prefeitos do Município de Rio dos Índios-RS”.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Leontina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falecimentos de Libania Ferro.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JAQUES ANTONIO DE CÓL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Sobre a sobra de recursos orçamentários.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18/02/2025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18/02/2025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 empresas, NATHALIE GUERRA VIEIRA – ME., CNPJ 50.332.913/0001-83, no valor mensal de R$1.080,00; JORNAL FOLHA DA PRODUÇÃO, CNPJ 09.612.869/0001-81, no valor mensal de R$840,00 e RADIO CLUBE FM 101.1, CNPJ 88.690.888/0001-82, valor mensal de R$890,00.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CARATER EMERGENCIAL, POR NECESSIDADE TEMPORÁRIA DE EXCEPCIONAL INTERRESSE PÚBLICO, DE RECURSO HUMANO DE SAÚDE, EDUCAÇÃO, ASSISTENCIA SOCIAL, AGRICULTURA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CARATER EMERGENCIAL, POR NECESSIDADE TEMPORÁRIA DE EXCEPCIONAL INTERRESSE PÚBLICO, DE RECURSO HUMANO PARA SAUDE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TERMO DE FOMENTO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PADRÃO SALARIAL DO CARGO DE CONTADOR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44 DA LEI 740/2007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FIRMAR CONVÊNIO COM HOSPITAL DE OLHOS DE PASSO FUNDO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06/2025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07/2025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08/2025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09/2025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010/2025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011/2025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Perfuração de um Poço Artesiano, na comunidade de Coxilha Bonita.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gestione junto ao Governo do Estado, a duplicação da ponte na ERS 406, acesso a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gestione junto aos órgãos competentes, a instalação de placas indicativas de estreitamento de pista na ERS 406 na ponte que liga o Município de Nonoai a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gestione junto ao DAER e a Secretaria de Transportes do Estado do Rio Grande do Sul, o andamento do Projeto de asfaltamento Rio dos Índios-Alpestre”.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Quadra de Esportes, no Bairro Nossa Senhora Aparecida”.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efetuado o transporte dos alunos do Município de Rio dos Índios que estudam no Colégio Agrícola de Alpestre”.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adquira uma Patrulha Agrícola para ser usada no setor de citricultura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Lombada em frente os Silos da Cotrisal”.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que dá acesso à propriedade de Américo Veloso”.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crie um programa para prestar horas máquinas gratuitas aos agricultores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abrigos em frente os Colégios e Creches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“Implantação de coleta de lixo nas comunidades do interior”.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03/2025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04/2025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13/2025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3 DA LEI 870/2011 E DÁ OUTRSA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PROVIMENTO EFETIVO E DÁ OUTRSA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TURMA VOLANTE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“Leva votos de PROFUNDO PESAR, pelo falecimento de ELOI JOSÉ CAPELLARI, ocorrido no dia 21 de dezembro de 2024, registrando-se nos anais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“Leva votos de PROFUNDO PESAR, pelo falecimento de JOSELIA ARTUSO, ocorrido no dia 23 de dezembro de 2024, registrando-se nos anais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“Leva votos de PROFUNDO PESAR, pelo falecimento de CENAIR MOREIRA DE PAULA, ocorrido no dia 07 de janeiro de 2025, registrando-se nos anais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ao Deputado Estadual Adolfo Brito por ter assumido o cargo de Governador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18/03/2025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PROCESSO DE DISPENSA DE LICITAÇÃO PARA CONTRATAÇÃO DE EMPRESA DE SEGURANÇA DO TRABALHO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crie um programa isentando 05 horas máquinas, aos agricultores para abertura e limpeza de bebedouros.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das estradas que dão acesso as propriedades de Alan Marca e Claudio Vieira, em Linha Coxilha Bonita.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preste ajuda de custo aos laçadores Rioindienses que irão representar Rio dos Índios e a região, na 35º FECARS (Festa Campeira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MARCIA ZANOVELLO MOSSI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MARCIA ZANOVELLO MOSSI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AOS PROJETOS 320/2025 DP SENADO E 341/2025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CONVOCAÇÃO DE AUDIÊNCIA PÚBLICA COM A RGE.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MARCIA ZANOVELLO MOSSI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PEDIDO DE LICENÇA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 ANO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E AGRADECIENTOS - RGE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030/2025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CÂMARA MUNICIPAL DE VEREADORES DE RIO DOS ÍNDIOS (e-mail
camarariodosindios@gmail.com), torna público que, com base na Dispensa de Licitação nº
003/2025, e no art. 75, I, da Lei 14.133/21, estará contratando a empresa JURIVAN
SALVADOR - CNPJ 26.929.757/0001-58, pelo valor global de R$ 40.540,00, sendo R$
30.490,00 título de material e R$ 10.050,00 a título de mão de obra, mas, considerando o
disposto no art. 75, § 3º, da Lei 14.133/2021, é aberto o prazo de até três (03) dias úteis, para apresentação de eventuais propostas adicionais de interessados, para a seleção da proposta mais vantajosa.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 21:53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FIRMAR/RATIFICAR CONVÊNIO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 21:58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HOSPITAL SÃO ROQUE,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Extensão de calçamento.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alargamento e cascalhamento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Rcuperação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Centro Cultural.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Fisioterapeuta.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Adesão ao Programa RS Qualificação 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Apoio aos Produtores Rurais sobre a Securitização.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PESAR PELO FALECIMENTO DE MARTA ROSA PORTO.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PESAR PELO FALECIMENTO DE SERENEU ANTUNES DE ANDRADE.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APELO.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ADÃO ROLIN DE MOURA.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DIA MUNDIAL DO EVANGELICO.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TERMO DE FOMENTO COM O CONSELHO MUNICIPAL DE PRO SEGURANÇA PÚBLICA DE RIO DOS ÍNDIOS- CONSEPRO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TERMO ED CONVENIO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NOME DE RUAS NO LOTEAMENTO DONA MARIA EM NOSSO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02/07/2025 11:34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CÂMARA MUNICIPAL DE VEREADORES DE RIO DOS ÍNDIOS (e-mail
camarariodosindios@gmail.com), torna público que, com base na Dispensa de Licitação nº
004/2025, e no art. 75, II, da Lei 14.133/21, estará contratando a empresa MARCOS
LEONARDO VARELA ANACLETO LTDA - CNPJ 46.494.062-0001-06, pelo valor total de
R$ 5.500,00 (cinco mil e quinhentos reais), para a GALERIA (UMA) COLETIVA DE
VEREADORES FEITA NA CHAPA ACM PRATA, ESCOVADO COM AS FOTOS E OS BRASÕES
NA IMPRESSÃO DIGITAL UV, REFORMA DAS NOVE PLAQUETAS DE MESA, TRÊS GALERIAS
DE PRESIDENTES COM FOTO NA IMPRESSÃO DIGITAL UV, REFORMA DE GALERIA
COLETIVA, NAS MEDIDAS DAS PLACAS JÁ EXISTENTES NO PLENÁRIO. mas, considerando o
disposto no art. 75, § 3º, da Lei 14.133/2021, é aberto o prazo de até três (03) dias úteis,
para apresentação de eventuais propostas adicionais de interessados, para a seleção da
proposta mais vantajosa.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Numeração predial na área urbana.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Georreferenciamento nas propriedades rurais.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044/2025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045/2025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PLL 005/2025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IPE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a firmar contrato com o IPE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EMILIO DOMINGOS DE COL.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LOMBADAS.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A SECRETARIA DA SAÚDE E HOSPITAL COMUNIATÁRIO.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APELO PARA CRIAÇÃO DE SEGUNDA VARA NA COMARCA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AO DEPUTADO FEDERAL AFONSO HAMM.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DESPESAS COM A SEMANA FARROUPILHA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JETON AOS MEMBROS DA JARI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PROVIMENO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 PELO FALECIMENTO DE ENIR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 PELO FALECIMENTO DE THEREZINHA PASIN MAGRI.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 PELO FALECIMENTO DE EVA GIACOMINI.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AUTORIZAÇÃO AO PODER EXECUTIVO PARA EXTRAÇÃO DE CASCALHO EM ÁREAS PARTICULARES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RECEBER CESSÃO DE USO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FIRMAR ACORDO DE COOPERAÇÃO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CONTRATAÇÃO EMERGENCIAL POR NECESSIDADE TEMPORARIA DE EXCEPCIONAL INTERESSE PÚBLICO DE RECURSOS HUMANOS PARA SECRETARIA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CEDER ESTAGIARIO AO FORUM DA COMARCA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 A KAMILA DOS REIS DA LUZ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PROVIMENTO EFETIVO DO MUNICÍPIODE RIO DOS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ALCINDO CARNEIRO LEITE.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ALBINO DE AMARAL.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PALMIRA DOS SANTOS.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LUCIA CHARNOBAY.</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ESTADA DE RIO DOS INDIOS O PORTO CAXAMBU.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E CASCALHAMENTO ESTRADA QUE DÁ ACESSO A PROPRIEDADE DE ROMILDO PACHECO.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PROFESSORA.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REVISÃO GERAL NA ILUMINAÇÃO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INCLUIR NO PLANO PLURIANUAL 2022-2025 E LEI DE DIRETRIZES ORÇAMENTÁRIAS 2025 E ABRIR CRÉDITO ADICIONAL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CONVALIDA TERMO ADITIVO DE CONFORMIDADE AO NOVO MARCO REGULATÓRIO DO SANEAMENTO BÁSICO, ASSINADO EM 26/11/2021 ENTRE RIO DOS INDIOS E CORSAN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ADELAR JAIME PARTICHELI.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 E RECONHECIMENTO AO CIDADÃO HILDO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REPAROS NA TUBULAÇÃO DA REDE DE ÁGUA DE BARRA DA FOICE.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E DENOMINA A UNIDADE BÁSICA DE SAÚDE INDÍGENA DA LINHA CAPINZAL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EM CARATER TEMPORARIO E EMERGENCIAL, 01 NUTRICIONISTA PARA SERETARIA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ANTÔNIO ALFREDO GIRARDI.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ADELIA MOLINETTI.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ANTONIO SLOTNICKI.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DE RIO DOS INDIOS A DESAPROPRIAR AMIGAVELMENTE, DE FORMA ONEROSA, IMÓVEL RURAL PARA FINS DE HABILITAÇÃO SOCIAL DO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AMPLIAÇÃO DA REDE DE ÁGUA.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DESTINAÇÃO DE BLOCOS DE CONCRETO.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INFORME TODOS OS GASTOS EFETUADOS COM O EVENTO DA SEMANA FARROUPILHA, EVIANDO AS NOTAS QUE COMPROVEM OS REFERIDOS GASTOS.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63/2025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64/2025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 00:01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JOSÉ GIBOSKI.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LEONI ALVES DE CARVALHO.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NILTON MALACARNE.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ESABELECE AS DIRETRIZES ORÇAMENTÁRIAS PARA O EXERCÍCIO FINANCEIRO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Lei Municipal 828/2009 (Plano Diretor)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Código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Programa de Regularização de Edificações Implementadas em Desacordo com o Plano Diretor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receita e fixa despesa para o exexrcício financeiro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Secretaria Municipal de Assuntos Urbanos e Hídricos, a Secretaria Municipal de Assuntos Indígenas e a Secretaria Municipal de Defesa Civil.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distribuição de honorários advocaticios.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Renúncia do Cargo de Presidente Mesa Diretora.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gasos e pagar despesas com as Festividades Natalina - 2025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Aquisição de um veículo para uso exclusivo do Conselho Tutelar.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instale um Ponto de Energia Eletrica.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lombada na rua dos Indios.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Licença do cargo de vereadora.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JOÃO MARIA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IRENA RODRIGUES VAZ.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premie os alunos da rede municipal de ensino.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FELIPE DE MELO.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ARCI OLIVEIRA.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TAIQUELI CARVALHO.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LIMPEZA DE TERRENOS.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MIRANDE TRENTIN.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DALVA LORENZI.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OLINTO BILBIO.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MARIA M BERNARDELI.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INSTALAÇÕES ELETRICAS DO CENTRO MUNICIPA DE EVENTOS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COBRE AGILIDADE NA ELABORAÇÃO DE LAUDO.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ORGANIZAÇÃO DE CAMPEONATO MUNICIPAL DE FUSAL E FUTEBOL DE CAMPO.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ODILAR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REDUTOR DE VELOCIDADE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A CIDADÃ HELOISA TIZZIANI.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ADESÃO À ATA DE REG DE PREÇOS DE OUTRO ÓRGÃO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Adesão à Ata de Registro de Preços 001/2026 - Aquisição de veículo novo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001/2026 - Assessoria de Imprensa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002/2026 - Veiculação de Matéria em Jornal Impresso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Nº 003/2026 - Engenharia, Medicina e Segurança do Trabalho (Fracassada)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08/05/2026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Nº 004/2026 - Engenharia, Medicina e Segurança do Trabalho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 12:53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Nº 005/2026 - Seguro Veicular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FÉRIAS JUCIANE.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HELOISA.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DIOGO.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ALTERAÇÃO DE PLANO DE AMORTIZAÇÃO DO DEFICIT TECNICO ATUARIAL PARA OBTENÇÃO DE EQUILIBRIO FINANCEIRO E ATUARIAL QUE O MUNICIPIO TEM EM FACE DO RPPS DO MUNICIPIO.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PUBLICOS MUNICIPAIS DE RIO DOS INDIOS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FIRMAR CONVENIO COM HOSPITAL DE OLHOS DE PASSO FUNDO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FIRMAR CONVENIO COM O COMUNORS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A IMEDIATA IMPLANTAÇÃO DA CONTAGEM DE TEMPO DE SERVIÇO, ANUENIOS E DEMAIS DIREITOS FUNCIONAIS DOS SERVIDORES PUBLICOS, NOS TERMOS DA LEI COMPLEMENTAR 226/2026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INDICE PARA A REVISAO GERAL ANUAL DOS ERVIDORES PUBLICOS E DOS VEREADORES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INDICE PARA A REVISAO GERAL ANUAL DOPREFEITO, DO VICE-PREFEITO E DOS SECRETARIOS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A IMEDIATA IMPLANTAÇÃO DA CONTAGEM DE TEMPO DE SERVIÇOS, ANUENIOS E DEMIAS DIREITOS FUNCIONAIS DOS SERVIDORES PUBLICOS DO PODER LEGISLATIVO, NOS TERMOS DA LEI COMPLEMENTAR FEDERAL 226/2026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PROVIMENTO EFETIVO DO MUNICIPIO DE RIO DOS INDIOS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AUXILIO FINANCEIRO A ASSOCIAÇÃO DOS ACADEMICOS DE RIO DOS INDIOS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GRATIFICAÇÃO DE SERVIÇO A SER PAGA AO SERVIDOR TITULAR DE CARGO DE PROVIMENTO EFETIVO DESIGNADO PARA REALIZAÇÃO DE PROCESSO LICITATÓRIO E DE ANGENHARIA DO PODER LEGISLATIVO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CAMARA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O 1º TERMO ADITIVO AO TEMPO DE CONVÊNIO Nº 03/2025, FIRMADO COM A FUNDAÇÃO HOSPITALAR SANTA TEREZINHA DE ERECHIM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MEDICINA DIAGNOSTICA - CENTRO DE DIAGNOSTICO PATOLOGICO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E PAGAR DESPESAS COM O ANIVERSÁRIO DO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LEI FEDERAL 14.133/2021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PROCEDIMENTO INTERNO DE COMPRAS E CONTRATAÇÕES NO AMBITO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MEDIANTE LEILAO, BENS MOVEIS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CONVENIO COM A SOCIEDADE HOSPITALAR COMUNITARIA E BENEFICENTE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LICENCIADOR AMBIENTAL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CONVENIO COM O HOSPITAL SAO ROQUE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REFORMA GERAL E AMPLIAÇÃO DA ESCOLA FOTY DE LINHA CAPINZAL, AREA INDIGENA.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DESTINANDO PARTE DO ICMS ECOLOGICO PARA A SECRETARIA DE ASSUNTOS INDIGENAS.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USO DE VEICULO OFICIAL DA CAMARA POR SERVIDORES E VEREADORES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746/2007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ASSOCIAÇÃO COMUNITARIA HOSPITALAR DE ARATIBA - ACHA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CONCENIO COM O CIE - CENTRO DE IMAGNOLOGIA ERECHIM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A CRIAÇÃO DO CONSELHO MUNICIPAL DOS DIREITO DA MULHER - COMDIM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NO QUADRO DOS CARGOS EM COMISSÃO OU FNÇÕES GRATIFICADAS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CARATERE EMERGENCIAL POR NECESSIDADE TEMPORÁRIA DE EXCEPCIONAL INERESSE PUBLICO, DE RECURSO HUMANO PARA A SECRETARIA MUNICIPAL DE SAUDE, EDUCAÇÃO, ASSISTENCIA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REVISÃO NO PADRÃO SALARIAL DE SERVENTES E MERENDEIRAS.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REFORMULE O PLANO DE CARREIRA DO MAGISTERIO.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AUXILIO FINANCEIRO A EQUIPE DE LAÇADORES.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EFETUE CONSTRUÇÃO DE LOMBADAS.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LOMBADA NA RUA JULIO DE CASTILHOS.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RECURSOS HUMANOS PARA A SECRETARIA MUNICIPAL DE SAUDE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DOAÇÃO DE MATERIAL AO ESPORTE CLUBE JUVENTOS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VAGAS DE ESTACIONAMENTO DESTINADAS A VEICULOS QUE TRANSPORTEM PCD, IDOSOS E GESTANTES NO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O 1º TERMO ADITIVO AO TEMPO DE CONVÊNIO Nº 03/2025, FIRMADO COM A FUNDAÇÃO HOSPITALAR SANTA TEREZINHA DE ERECHIM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DESPESAS COM A FESTA DO INDIO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VOROS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LICENÇA DO CARGO DE VEREADOR, POR PRAZO INDETERMINADO, PARA TRATAR DE ASSUNTOS PARTICULARES, A CONTAR DO DIA 01/05/2026.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O PAGAMENTO DE DIARIAS CONCEDIDAS A VEREADORES E SERVIDORES DA CAMARA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O CUMPRIMENTO DA LEI FEDERAL Nº 9394/1999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REVISÃO GERAL NA ILUMINAÇÃO PUBLICA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VISTORIA NA CABECEIRA DA PONTE.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PROGRAMA DE REVITALIZAÇÃO DAS NASCENTES DE AGUA DO MUNICIPIO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 A EMPRESA BAYER 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PLAUSOS A EQUIPE DE BOCHAS.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RECURSOS HUMANOS PARA A SECRETARIA DE SAUDE,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TERMO DE FOMENTO COM ASSOCIAÇÃO DE DESENVOLVIMENTO SOCIAL DO NORTE DO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TERMO DE FOMENTO COM A ASSOCIAÇÃO DE DESENVOLVIMENTO SOCIAL DO NORTE DOS RS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CONVENIO COM O HOSPITAL DE CLINICAS DE PASSO 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TERMO DE FOMENTO COM ORGANIZAÇÃO SOCIAL DA SOCIEDADE CIVIL DENOMINADA CONSEPRO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AUXILIO FINANCEIRO AO GRUPO DA TERCEIRA IDADE ALEGRIA DE VIVER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09/2026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019/2026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RESOLUÇÃO Nº 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RESOLUÇÃO Nº 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26/2026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029/2026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010/2026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020/2026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LEGISLATIVONº 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LEGISLATIVONº 06/2026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INSTALAÇÃO DE EQUIPAMENTOS DE AUTOMATIZAÇÃO DE SENHAS DE ATENDIENTO NA UBS.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 BUEIRO.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2022.</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